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592D5" w14:textId="77777777"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p>
    <w:p w14:paraId="7F3F86F6" w14:textId="77777777"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p>
    <w:p w14:paraId="28A904F5" w14:textId="77777777"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p>
    <w:p w14:paraId="053726AD" w14:textId="77777777"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p>
    <w:p w14:paraId="5B594D8D" w14:textId="77777777"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p>
    <w:p w14:paraId="1BD39929" w14:textId="77777777"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p>
    <w:p w14:paraId="7844C7D9" w14:textId="0C00F56A" w:rsidR="007D189B" w:rsidRDefault="007D189B" w:rsidP="007D189B">
      <w:pPr>
        <w:pStyle w:val="Titre1"/>
        <w:jc w:val="center"/>
        <w:rPr>
          <w:rStyle w:val="Accentuation"/>
          <w:rFonts w:ascii="Segoe UI" w:hAnsi="Segoe UI" w:cs="Segoe UI"/>
          <w:color w:val="374151"/>
          <w:bdr w:val="single" w:sz="2" w:space="0" w:color="D9D9E3" w:frame="1"/>
          <w:shd w:val="clear" w:color="auto" w:fill="F7F7F8"/>
        </w:rPr>
      </w:pPr>
      <w:r>
        <w:rPr>
          <w:rStyle w:val="Accentuation"/>
          <w:rFonts w:ascii="Segoe UI" w:hAnsi="Segoe UI" w:cs="Segoe UI"/>
          <w:color w:val="374151"/>
          <w:bdr w:val="single" w:sz="2" w:space="0" w:color="D9D9E3" w:frame="1"/>
          <w:shd w:val="clear" w:color="auto" w:fill="F7F7F8"/>
        </w:rPr>
        <w:t>L'Énigme sous le Chapiteau</w:t>
      </w:r>
    </w:p>
    <w:p w14:paraId="1D4097B6" w14:textId="77777777" w:rsidR="007D189B" w:rsidRDefault="007D189B" w:rsidP="007D189B"/>
    <w:p w14:paraId="3C59E8A5" w14:textId="6426B47C" w:rsidR="007D189B" w:rsidRDefault="007D189B" w:rsidP="007D189B">
      <w:pPr>
        <w:jc w:val="center"/>
      </w:pPr>
      <w:r>
        <w:rPr>
          <w:noProof/>
        </w:rPr>
        <w:drawing>
          <wp:inline distT="0" distB="0" distL="0" distR="0" wp14:anchorId="3BE6E7DE" wp14:editId="7F42B238">
            <wp:extent cx="3400425" cy="2626995"/>
            <wp:effectExtent l="0" t="0" r="9525" b="1905"/>
            <wp:docPr id="1102517427" name="Image 1" descr="Une image contenant croquis, dessin, Dessin au trait, motif&#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17427" name="Image 1" descr="Une image contenant croquis, dessin, Dessin au trait, motif&#10;&#10;Description générée automatiquement"/>
                    <pic:cNvPicPr/>
                  </pic:nvPicPr>
                  <pic:blipFill>
                    <a:blip r:embed="rId4">
                      <a:extLst>
                        <a:ext uri="{28A0092B-C50C-407E-A947-70E740481C1C}">
                          <a14:useLocalDpi xmlns:a14="http://schemas.microsoft.com/office/drawing/2010/main" val="0"/>
                        </a:ext>
                      </a:extLst>
                    </a:blip>
                    <a:stretch>
                      <a:fillRect/>
                    </a:stretch>
                  </pic:blipFill>
                  <pic:spPr>
                    <a:xfrm>
                      <a:off x="0" y="0"/>
                      <a:ext cx="3402021" cy="2628228"/>
                    </a:xfrm>
                    <a:prstGeom prst="rect">
                      <a:avLst/>
                    </a:prstGeom>
                  </pic:spPr>
                </pic:pic>
              </a:graphicData>
            </a:graphic>
          </wp:inline>
        </w:drawing>
      </w:r>
    </w:p>
    <w:p w14:paraId="655C872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B9CBCD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20BAD0D"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4F74B1C"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17932D7"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5ED00D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CAF78D6"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8807BB3" w14:textId="104686D6"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1 : Disparition au Cirque</w:t>
      </w:r>
    </w:p>
    <w:p w14:paraId="04165068" w14:textId="1D8EBD44"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 xml:space="preserve">L'inspecteur Martin était un homme d'expérience, habitué à affronter les énigmes les plus complexes. Ce matin-là, il se tenait devant les grilles du cirque "Étoile Brillante", une structure colorée et majestueuse qui avait vu défiler des générations d'artistes. L'odeur des popcorns et </w:t>
      </w:r>
      <w:r>
        <w:rPr>
          <w:rFonts w:ascii="Segoe UI" w:hAnsi="Segoe UI" w:cs="Segoe UI"/>
          <w:color w:val="374151"/>
        </w:rPr>
        <w:t>des animaux mêlés</w:t>
      </w:r>
      <w:r>
        <w:rPr>
          <w:rFonts w:ascii="Segoe UI" w:hAnsi="Segoe UI" w:cs="Segoe UI"/>
          <w:color w:val="374151"/>
        </w:rPr>
        <w:t xml:space="preserve"> à celle du foin flottait dans l'air, créant une atmosphère à la fois enchanteresse et angoissante.</w:t>
      </w:r>
    </w:p>
    <w:p w14:paraId="6717591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Martin, vêtu de son trench-coat usé et de son chapeau caractéristique, contemplait le grand chapiteau. C'était ici que tout avait commencé. Grégory, un acrobate de renom, avait disparu lors de sa performance la veille. Un numéro d'acrobatie aérienne qui avait toujours enthousiasmé la foule. Mais cette fois, Grégory n'était pas réapparu sous les applaudissements.</w:t>
      </w:r>
    </w:p>
    <w:p w14:paraId="05C24AE9"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visage de Grégory était bien connu dans le monde du cirque. Ses prouesses acrobatiques étaient légendaires, et son sourire radieux avait conquis le cœur de nombreux spectateurs. Mais derrière cette façade, se cachait-il un secret que même ses proches ignoraient ?</w:t>
      </w:r>
    </w:p>
    <w:p w14:paraId="09C087E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Martin pénétra sous le grand chapiteau, un lieu qui, d'ordinaire, évoquait la joie et la magie du spectacle. Cependant, ce jour-là, une ambiance pesante flottait dans l'air. Les artistes et les membres de l'équipe se pressaient en petits groupes, chuchotant et lançant des regards inquiets.</w:t>
      </w:r>
    </w:p>
    <w:p w14:paraId="3A2AE97C"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Il débuta son enquête en interrogeant les collègues de Grégory, espérant obtenir des informations sur sa disparition mystérieuse. Des tensions et des rivalités émergeaient parmi les artistes. Certains semblaient jaloux de la notoriété de Grégory, d'autres savaient peut-être quelque chose qu'ils ne voulaient pas révéler.</w:t>
      </w:r>
    </w:p>
    <w:p w14:paraId="1B4C0CD8"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Martin, toujours observateur, remarqua des regards échangés en coulisses, des gestes nerveux et des silences embarrassés. Il comprenait que la vie sous le chapiteau était loin d'être aussi glamour qu'elle en avait l'air.</w:t>
      </w:r>
    </w:p>
    <w:p w14:paraId="4F95894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Tout en continuant à questionner les témoins, Martin gardait en tête que la vérité sur la disparition de Grégory était peut-être bien plus complexe que ce qu'il pouvait imaginer. Le mystère ne faisait que commencer, et il était déterminé à résoudre cette énigme au cœur du cirque "Étoile Brillante".</w:t>
      </w:r>
    </w:p>
    <w:p w14:paraId="6EB5B539" w14:textId="77777777" w:rsidR="009C3789" w:rsidRDefault="009C3789" w:rsidP="009C3789"/>
    <w:p w14:paraId="210F61B8"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55549D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BAC3BDE"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986BF76" w14:textId="53FF13ED"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2 : Tensions sous le Chapiteau</w:t>
      </w:r>
    </w:p>
    <w:p w14:paraId="116BCBCA"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L'inspecteur Martin avait commencé à disséquer les interactions au sein du cirque "Étoile Brillante". Les tensions entre les artistes émergeaient comme des fils invisibles, créant un réseau complexe d'intrigues. Pour percer le mystère de la disparition de Grégory, il savait qu'il devait plonger plus profondément dans cet univers.</w:t>
      </w:r>
    </w:p>
    <w:p w14:paraId="6F75C784"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Martin avait choisi de commencer par interroger les collègues les plus proches de Grégory, ceux avec qui il avait partagé les feux de la rampe et les moments les plus intenses de sa vie. Parmi eux se trouvait Marianne, l'artiste aérienne qui avait exécuté le numéro aux côtés de Grégory la veille de sa disparition.</w:t>
      </w:r>
    </w:p>
    <w:p w14:paraId="1474099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Assise dans sa loge, Marianne était plongée dans ses pensées, une tristesse profonde dans les yeux. Martin s'approcha d'elle avec précaution, sachant que sa disparition avait dû la bouleverser. "Pouvez-vous me parler de votre performance avec Grégory hier soir ?" demanda-t-il d'une voix douce.</w:t>
      </w:r>
    </w:p>
    <w:p w14:paraId="429FC7D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Marianne décrivit la routine d'acrobatie aérienne, la synchronisation parfaite qu'elle et Grégory avaient toujours eu. Mais à mesure qu'elle parlait, une pointe de ressentiment émergea. "Grégory était incroyable, tout le monde le sait. Mais parfois, j'ai l'impression d'être dans son ombre, que personne ne remarque mon travail."</w:t>
      </w:r>
    </w:p>
    <w:p w14:paraId="06C20D26"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Ces paroles éveillèrent la suspicion de Martin. Avait-elle des raisons de vouloir nuire à Grégory ? Était-ce de la simple jalousie ou quelque chose de plus profond ? Il poursuivit son interrogatoire en lui posant des questions sur leur relation en dehors du cirque, mais les réponses de Marianne ne révélaient pas grand-chose.</w:t>
      </w:r>
    </w:p>
    <w:p w14:paraId="5D7F2B5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 xml:space="preserve">Martin décida alors d'explorer davantage les relations entre les artistes. Il découvrit que les rivalités ne se limitaient pas à Marianne. D'autres membres de la troupe avaient des griefs contre Grégory, qu'ils jugeaient arrogant ou prétentieux. Les désaccords et les petites querelles étaient </w:t>
      </w:r>
      <w:proofErr w:type="gramStart"/>
      <w:r>
        <w:rPr>
          <w:rFonts w:ascii="Segoe UI" w:hAnsi="Segoe UI" w:cs="Segoe UI"/>
          <w:color w:val="374151"/>
        </w:rPr>
        <w:t>monnaie</w:t>
      </w:r>
      <w:proofErr w:type="gramEnd"/>
      <w:r>
        <w:rPr>
          <w:rFonts w:ascii="Segoe UI" w:hAnsi="Segoe UI" w:cs="Segoe UI"/>
          <w:color w:val="374151"/>
        </w:rPr>
        <w:t xml:space="preserve"> courante sous le chapiteau, et il était clair que Grégory avait laissé des traces de ressentiment dans son sillage.</w:t>
      </w:r>
    </w:p>
    <w:p w14:paraId="72ADAB53"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Pourtant, Martin savait que les tensions ne suffisaient pas à expliquer la disparition de Grégory. Il devait maintenant creuser plus profondément, explorer les secrets cachés derrière les sourires forcés des artistes du cirque. Une chose était certaine : la mystérieuse disparition de Grégory cachait bien plus que des rivalités sous le chapiteau.</w:t>
      </w:r>
    </w:p>
    <w:p w14:paraId="132280F4" w14:textId="77777777" w:rsidR="009C3789" w:rsidRDefault="009C3789" w:rsidP="009C3789"/>
    <w:p w14:paraId="1EC3D09E"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9F5C4E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2BA3C77" w14:textId="59270B9F"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3 : Secrets et Dettes</w:t>
      </w:r>
    </w:p>
    <w:p w14:paraId="6DAEA853"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L'atmosphère au cirque "Étoile Brillante" était de plus en plus tendue à mesure que l'inspecteur Martin creusait plus profondément pour élucider la disparition de Grégory. Les rivalités entre les artistes étaient une chose, mais il commençait à se demander si le mobile du crime pouvait être lié à des problèmes financiers.</w:t>
      </w:r>
    </w:p>
    <w:p w14:paraId="607C652C"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 xml:space="preserve">Pour en avoir le cœur net, Martin se plongea dans les finances de Grégory. Il avait déjà remarqué quelques indices troublants concernant des transactions suspectes lors de ses premières investigations. Il savait que Grégory avait </w:t>
      </w:r>
      <w:proofErr w:type="gramStart"/>
      <w:r>
        <w:rPr>
          <w:rFonts w:ascii="Segoe UI" w:hAnsi="Segoe UI" w:cs="Segoe UI"/>
          <w:color w:val="374151"/>
        </w:rPr>
        <w:t>eu</w:t>
      </w:r>
      <w:proofErr w:type="gramEnd"/>
      <w:r>
        <w:rPr>
          <w:rFonts w:ascii="Segoe UI" w:hAnsi="Segoe UI" w:cs="Segoe UI"/>
          <w:color w:val="374151"/>
        </w:rPr>
        <w:t xml:space="preserve"> des difficultés financières récemment, mais la question était de savoir si cela pouvait le pousser à disparaître ou si cela avait un lien avec sa disparition.</w:t>
      </w:r>
    </w:p>
    <w:p w14:paraId="1F422DEA"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Dans son petit appartement, Martin empila les documents financiers qu'il avait récupérés. Il se plongea dans les relevés bancaires, les factures impayées et les lettres de relance. Grégory semblait être en proie à des dettes importantes. Mais ce qui attira vraiment l'attention de Martin, c'était une série de transactions étranges.</w:t>
      </w:r>
    </w:p>
    <w:p w14:paraId="48E8372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Des virements mystérieux provenaient de comptes à l'étranger, et Grégory semblait avoir été impliqué dans des opérations financières louches. Il devait être en train de cacher quelque chose d'énorme, mais Martin n'avait pas encore toutes les pièces du puzzle.</w:t>
      </w:r>
    </w:p>
    <w:p w14:paraId="0F99E35D"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nom d'un homme revint de manière récurrente dans les documents : Victor. Qui était-ce et quel était son lien avec Grégory ? Martin ne pouvait pas ignorer cette piste. Il se lança dans une nouvelle phase de son enquête pour découvrir qui était Victor et comment il était connecté à la disparition de Grégory.</w:t>
      </w:r>
    </w:p>
    <w:p w14:paraId="1DB41FBC"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Pendant ce temps, le mystère s'épaississait. Les finances de Grégory semblaient de plus en plus troubles, mais les véritables motivations derrière ces transactions demeuraient un mystère. Martin était résolu à découvrir la vérité, quelles que soient les ramifications financières qui l'attendaient, car il se rendait compte que la disparition de Grégory était bien plus complexe que ce qu'il avait imaginé au départ.</w:t>
      </w:r>
    </w:p>
    <w:p w14:paraId="49ADC0FF" w14:textId="77777777" w:rsidR="009C3789" w:rsidRDefault="009C3789" w:rsidP="009C3789"/>
    <w:p w14:paraId="222AC85D" w14:textId="77777777" w:rsidR="009C3789" w:rsidRDefault="009C3789" w:rsidP="009C3789">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lang w:eastAsia="fr-FR"/>
          <w14:ligatures w14:val="none"/>
        </w:rPr>
      </w:pPr>
    </w:p>
    <w:p w14:paraId="0E2BA1DA" w14:textId="77777777" w:rsidR="009C3789" w:rsidRDefault="009C3789" w:rsidP="009C3789">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lang w:eastAsia="fr-FR"/>
          <w14:ligatures w14:val="none"/>
        </w:rPr>
      </w:pPr>
    </w:p>
    <w:p w14:paraId="2E9F8588" w14:textId="77777777" w:rsidR="009C3789" w:rsidRDefault="009C3789" w:rsidP="009C3789">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lang w:eastAsia="fr-FR"/>
          <w14:ligatures w14:val="none"/>
        </w:rPr>
      </w:pPr>
    </w:p>
    <w:p w14:paraId="00B15AAF" w14:textId="77777777" w:rsidR="009C3789" w:rsidRDefault="009C3789" w:rsidP="009C3789">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lang w:eastAsia="fr-FR"/>
          <w14:ligatures w14:val="none"/>
        </w:rPr>
      </w:pPr>
    </w:p>
    <w:p w14:paraId="5EB996EA" w14:textId="77777777" w:rsidR="009C3789" w:rsidRDefault="009C3789" w:rsidP="009C3789">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lang w:eastAsia="fr-FR"/>
          <w14:ligatures w14:val="none"/>
        </w:rPr>
      </w:pPr>
    </w:p>
    <w:p w14:paraId="4B37A0B1" w14:textId="2EF0960F" w:rsidR="009C3789" w:rsidRPr="009C3789" w:rsidRDefault="009C3789" w:rsidP="009C3789">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b/>
          <w:bCs/>
          <w:kern w:val="0"/>
          <w:sz w:val="24"/>
          <w:szCs w:val="24"/>
          <w:lang w:eastAsia="fr-FR"/>
          <w14:ligatures w14:val="none"/>
        </w:rPr>
      </w:pPr>
      <w:r w:rsidRPr="009C3789">
        <w:rPr>
          <w:rFonts w:ascii="Segoe UI" w:eastAsia="Times New Roman" w:hAnsi="Segoe UI" w:cs="Segoe UI"/>
          <w:b/>
          <w:bCs/>
          <w:kern w:val="0"/>
          <w:sz w:val="24"/>
          <w:szCs w:val="24"/>
          <w:lang w:eastAsia="fr-FR"/>
          <w14:ligatures w14:val="none"/>
        </w:rPr>
        <w:lastRenderedPageBreak/>
        <w:t>Chapitre 4 : L'Obscurité du Passé de Grégory</w:t>
      </w:r>
    </w:p>
    <w:p w14:paraId="301C79FF" w14:textId="77777777" w:rsidR="009C3789" w:rsidRPr="009C3789" w:rsidRDefault="009C3789" w:rsidP="009C3789">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3789">
        <w:rPr>
          <w:rFonts w:ascii="Segoe UI" w:eastAsia="Times New Roman" w:hAnsi="Segoe UI" w:cs="Segoe UI"/>
          <w:kern w:val="0"/>
          <w:sz w:val="24"/>
          <w:szCs w:val="24"/>
          <w:lang w:eastAsia="fr-FR"/>
          <w14:ligatures w14:val="none"/>
        </w:rPr>
        <w:t>À mesure que l'inspecteur Martin poursuivait son enquête sur la mystérieuse disparition de Grégory, il était de plus en plus convaincu que les secrets du passé du célèbre acrobate jouaient un rôle crucial dans cette affaire. Pour découvrir la vérité, il avait besoin de plonger plus profondément dans l'histoire de Grégory.</w:t>
      </w:r>
    </w:p>
    <w:p w14:paraId="4F81015B" w14:textId="77777777" w:rsidR="009C3789" w:rsidRPr="009C3789" w:rsidRDefault="009C3789" w:rsidP="009C3789">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3789">
        <w:rPr>
          <w:rFonts w:ascii="Segoe UI" w:eastAsia="Times New Roman" w:hAnsi="Segoe UI" w:cs="Segoe UI"/>
          <w:kern w:val="0"/>
          <w:sz w:val="24"/>
          <w:szCs w:val="24"/>
          <w:lang w:eastAsia="fr-FR"/>
          <w14:ligatures w14:val="none"/>
        </w:rPr>
        <w:t>Il commença à fouiller les archives, à interroger les amis d'enfance de Grégory et à retracer ses débuts dans le monde du cirque. Il découvrit que derrière le sourire charmeur de Grégory se cachait un passé trouble. Grégory avait grandi dans un quartier difficile, où il avait été confronté à la pauvreté et à la criminalité.</w:t>
      </w:r>
    </w:p>
    <w:p w14:paraId="231DD21B" w14:textId="77777777" w:rsidR="009C3789" w:rsidRPr="009C3789" w:rsidRDefault="009C3789" w:rsidP="009C3789">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3789">
        <w:rPr>
          <w:rFonts w:ascii="Segoe UI" w:eastAsia="Times New Roman" w:hAnsi="Segoe UI" w:cs="Segoe UI"/>
          <w:kern w:val="0"/>
          <w:sz w:val="24"/>
          <w:szCs w:val="24"/>
          <w:lang w:eastAsia="fr-FR"/>
          <w14:ligatures w14:val="none"/>
        </w:rPr>
        <w:t>Des flashbacks révélaient des épisodes sombres de sa jeunesse, des choix douteux et des associations dangereuses. Martin comprit que Grégory avait dû se frayer un chemin pour échapper à la misère, mais il avait également noué des liens avec des individus peu recommandables.</w:t>
      </w:r>
    </w:p>
    <w:p w14:paraId="4A122BAD" w14:textId="77777777" w:rsidR="009C3789" w:rsidRPr="009C3789" w:rsidRDefault="009C3789" w:rsidP="009C3789">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3789">
        <w:rPr>
          <w:rFonts w:ascii="Segoe UI" w:eastAsia="Times New Roman" w:hAnsi="Segoe UI" w:cs="Segoe UI"/>
          <w:kern w:val="0"/>
          <w:sz w:val="24"/>
          <w:szCs w:val="24"/>
          <w:lang w:eastAsia="fr-FR"/>
          <w14:ligatures w14:val="none"/>
        </w:rPr>
        <w:t>L'un de ces individus était Victor, un homme mystérieux dont le nom était apparu dans les transactions financières de Grégory. Martin creusa davantage pour découvrir que Grégory avait été impliqué dans des activités illégales par le passé, notamment dans un trafic de drogue contrôlé par Victor et son gang.</w:t>
      </w:r>
    </w:p>
    <w:p w14:paraId="36226BD5" w14:textId="77777777" w:rsidR="009C3789" w:rsidRPr="009C3789" w:rsidRDefault="009C3789" w:rsidP="009C3789">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4"/>
          <w:szCs w:val="24"/>
          <w:lang w:eastAsia="fr-FR"/>
          <w14:ligatures w14:val="none"/>
        </w:rPr>
      </w:pPr>
      <w:r w:rsidRPr="009C3789">
        <w:rPr>
          <w:rFonts w:ascii="Segoe UI" w:eastAsia="Times New Roman" w:hAnsi="Segoe UI" w:cs="Segoe UI"/>
          <w:kern w:val="0"/>
          <w:sz w:val="24"/>
          <w:szCs w:val="24"/>
          <w:lang w:eastAsia="fr-FR"/>
          <w14:ligatures w14:val="none"/>
        </w:rPr>
        <w:t>La toile se resserrait autour de Grégory, et Martin comprenait que la disparition de l'acrobate était liée à ces activités clandestines. Le passé trouble de Grégory avait fini par le rattraper, et il avait peut-être été pris dans un engrenage impossible à arrêter.</w:t>
      </w:r>
    </w:p>
    <w:p w14:paraId="618F9801" w14:textId="77777777" w:rsidR="009C3789" w:rsidRDefault="009C3789" w:rsidP="009C3789">
      <w:pPr>
        <w:pBdr>
          <w:top w:val="single" w:sz="2" w:space="0" w:color="D9D9E3"/>
          <w:left w:val="single" w:sz="2" w:space="0" w:color="D9D9E3"/>
          <w:bottom w:val="single" w:sz="2" w:space="0" w:color="D9D9E3"/>
          <w:right w:val="single" w:sz="2" w:space="0" w:color="D9D9E3"/>
        </w:pBdr>
        <w:spacing w:before="300" w:after="100" w:line="240" w:lineRule="auto"/>
        <w:rPr>
          <w:rFonts w:ascii="Segoe UI" w:eastAsia="Times New Roman" w:hAnsi="Segoe UI" w:cs="Segoe UI"/>
          <w:kern w:val="0"/>
          <w:sz w:val="24"/>
          <w:szCs w:val="24"/>
          <w:lang w:eastAsia="fr-FR"/>
          <w14:ligatures w14:val="none"/>
        </w:rPr>
      </w:pPr>
      <w:r w:rsidRPr="009C3789">
        <w:rPr>
          <w:rFonts w:ascii="Segoe UI" w:eastAsia="Times New Roman" w:hAnsi="Segoe UI" w:cs="Segoe UI"/>
          <w:kern w:val="0"/>
          <w:sz w:val="24"/>
          <w:szCs w:val="24"/>
          <w:lang w:eastAsia="fr-FR"/>
          <w14:ligatures w14:val="none"/>
        </w:rPr>
        <w:t>Martin se mit à enquêter plus activement sur Victor et son gang, comprenant que pour résoudre cette affaire, il devait dénouer les fils complexes de l'histoire de Grégory. La question était de savoir si Grégory était victime ou complice de ces sombres activités, et si son passé allait le condamner ou le sauver de cette mystérieuse disparition.</w:t>
      </w:r>
    </w:p>
    <w:p w14:paraId="692CEF8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p>
    <w:p w14:paraId="66CD22B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038AF56"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D8AB799"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B09D6A4"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A673E67"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AC162E6"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A879D62" w14:textId="55D1C00C"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5 : Le Contrat Mortel</w:t>
      </w:r>
    </w:p>
    <w:p w14:paraId="2FAD755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L'enquête de l'inspecteur Martin sur la disparition de Grégory prenait un nouveau tournant à mesure qu'il creusait plus profondément dans le passé trouble de l'acrobate et ses liens avec Victor, l'homme mystérieux apparu dans les transactions financières suspectes. Martin avait maintenant la certitude que Grégory était impliqué dans des activités illégales, et il était temps de découvrir la vérité derrière le "contrat mortel".</w:t>
      </w:r>
    </w:p>
    <w:p w14:paraId="2C7C7CE7"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Pour ce faire, Martin se lança dans une investigation approfondie sur Victor et son gang. Il suivit les traces laissées par ces criminels expérimentés, et bientôt, il commença à découvrir des éléments inquiétants. Les rumeurs d'un trafic de drogue bien orchestré et d'autres activités criminelles s'intensifiaient.</w:t>
      </w:r>
    </w:p>
    <w:p w14:paraId="3ED0770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Toutefois, la tâche ne s'annonçait pas facile. Victor était un homme insaisissable, doué pour se fondre dans la foule et échapper aux enquêteurs. Il semblait avoir une longueur d'avance sur Martin à chaque étape. Cependant, Martin ne renonça pas. Il savait que s'il voulait résoudre l'affaire et découvrir ce qui était arrivé à Grégory, il devait persévérer.</w:t>
      </w:r>
    </w:p>
    <w:p w14:paraId="5E72D122"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traque de Victor se transforma en une course-poursuite tendue, ponctuée de rencontres furtives et de confrontations dangereuses. Martin se rapprochait de plus en plus du chef du gang, mais ce dernier continuait à lui échapper de justesse.</w:t>
      </w:r>
    </w:p>
    <w:p w14:paraId="75CDE8C7"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Au fur et à mesure que l'enquête avançait, des révélations choquantes surgirent. Il s'avéra que Grégory avait été impliqué dans un plan élaboré, peut-être sous la contrainte, pour le compte de Victor. Les motivations derrière cette collaboration forcée devenaient de plus en plus claires, et Martin réalisait que la vérité sur la disparition de Grégory était plus complexe et sinistre qu'il ne l'avait imaginé.</w:t>
      </w:r>
    </w:p>
    <w:p w14:paraId="77681BEA"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de tension palpable. Martin était sur le point de découvrir la vérité derrière le "contrat mortel" et de confronter Victor. Les enjeux étaient plus élevés que jamais, et la résolution de l'affaire semblait à portée de main.</w:t>
      </w:r>
    </w:p>
    <w:p w14:paraId="3B143EBA"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C923F1A"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0AD6C6E"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4AA936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06D527D"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9221013"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BBFB094" w14:textId="1D0237C4"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6 : Traque Implacable</w:t>
      </w:r>
    </w:p>
    <w:p w14:paraId="23E5E5A0"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L'enquête de l'inspecteur Martin sur la disparition de Grégory et ses liens avec Victor, l'assassin, atteignait un point critique. Les pièces du puzzle étaient de plus en plus nombreuses, mais il restait un dernier acte à jouer pour résoudre cette énigme complexe.</w:t>
      </w:r>
    </w:p>
    <w:p w14:paraId="45A6E60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Martin avait découvert que Victor était la clé de toute l'affaire. Il avait suivi les pistes, suivi les transactions financières et étudié les relations de Grégory avec le gang de Victor. La confrontation finale approchait, mais Martin savait que ce serait une tâche périlleuse.</w:t>
      </w:r>
    </w:p>
    <w:p w14:paraId="2ED31ED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Il avait localisé le repaire présumé de Victor, un entrepôt abandonné à la périphérie de la ville. Les murs délabrés semblaient renfermer les réponses à toutes les questions, mais Martin devait agir avec prudence. Il rassembla son équipe, composée de policiers dévoués, et ils se préparèrent pour ce qui s'annonçait comme une opération risquée.</w:t>
      </w:r>
    </w:p>
    <w:p w14:paraId="7451F8F6"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traque finale se déroula dans un climat de tension intense. Les couloirs sombres de l'entrepôt résonnaient de pas silencieux, et l'atmosphère était électrique. Martin savait qu'il ne pouvait pas se permettre de faire le moindre faux pas. Les yeux du gang de Victor étaient partout.</w:t>
      </w:r>
    </w:p>
    <w:p w14:paraId="07C8E8B0"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Finalement, la confrontation tant attendue eut lieu. Martin et son équipe se retrouvèrent face à Victor, qui était bien plus redoutable qu'ils ne l'avaient imaginé. La salle était remplie de menace et de silence, chacun se scrutant avec méfiance.</w:t>
      </w:r>
    </w:p>
    <w:p w14:paraId="41934A08"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révélations surgirent alors que Martin pressait Victor de questions. Les motivations derrière le "contrat mortel" furent enfin dévoilées. Grégory avait été pris dans un engrenage infernal, mêlant dettes, secrets et compromissions. Martin comprit que Grégory n'était ni tout à fait victime ni tout à fait coupable dans cette affaire complexe.</w:t>
      </w:r>
    </w:p>
    <w:p w14:paraId="4A8BE12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d'incertitude. Les deux hommes se faisaient face, chacun portant le poids de ses actions passées. Martin avait résolu le mystère de la disparition de Grégory, mais il restait à voir comment cette affaire complexe allait se conclure et quel serait le destin de Victor, l'assassin.</w:t>
      </w:r>
    </w:p>
    <w:p w14:paraId="46FFC146" w14:textId="455B59A3" w:rsidR="009C3789" w:rsidRDefault="009C3789" w:rsidP="009C3789">
      <w:pPr>
        <w:spacing w:after="0" w:line="240" w:lineRule="auto"/>
        <w:rPr>
          <w:rFonts w:ascii="Segoe UI" w:eastAsia="Times New Roman" w:hAnsi="Segoe UI" w:cs="Segoe UI"/>
          <w:noProof/>
          <w:kern w:val="0"/>
          <w:sz w:val="21"/>
          <w:szCs w:val="21"/>
          <w:lang w:eastAsia="fr-FR"/>
          <w14:ligatures w14:val="none"/>
        </w:rPr>
      </w:pPr>
    </w:p>
    <w:p w14:paraId="3948CBD8" w14:textId="77777777" w:rsidR="009C3789" w:rsidRPr="009C3789" w:rsidRDefault="009C3789" w:rsidP="009C3789">
      <w:pPr>
        <w:spacing w:after="0" w:line="240" w:lineRule="auto"/>
        <w:rPr>
          <w:rFonts w:ascii="Segoe UI" w:eastAsia="Times New Roman" w:hAnsi="Segoe UI" w:cs="Segoe UI"/>
          <w:b/>
          <w:bCs/>
          <w:noProof/>
          <w:kern w:val="0"/>
          <w:sz w:val="21"/>
          <w:szCs w:val="21"/>
          <w:lang w:eastAsia="fr-FR"/>
          <w14:ligatures w14:val="none"/>
        </w:rPr>
      </w:pPr>
    </w:p>
    <w:p w14:paraId="7949FD24"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60A3B7E"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B1045B3"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38582A8" w14:textId="1199243F"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7 : Révélation</w:t>
      </w:r>
    </w:p>
    <w:p w14:paraId="33F20F6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Dans l'obscurité étouffante de l'entrepôt abandonné, l'inspecteur Martin et Victor se faisaient face, chacun portant le poids de ses actes passés. La confrontation était tendue, les révélations choquantes commençaient à jaillir, et l'heure de la vérité avait enfin sonné.</w:t>
      </w:r>
    </w:p>
    <w:p w14:paraId="68465209"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Victor, l'assassin professionnel, n'était pas l'homme de glace auquel Martin s'attendait. Sous la pression des questions incessantes de l'inspecteur, Victor commença à parler. Il raconta comment il avait recruté Grégory, l'acrobate talentueux, pour participer à des opérations de blanchiment d'argent et de trafic de drogue. Grégory avait été piégé, coincé entre une montagne de dettes et la menace constante de Victor et de son gang.</w:t>
      </w:r>
    </w:p>
    <w:p w14:paraId="6CC61F20"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Martin comprit que Grégory n'avait pas eu le choix. Il avait été forcé de collaborer avec Victor pour protéger sa famille et sa vie. Les motivations de Grégory étaient devenues plus claires, et il était devenu évident qu'il était lui aussi une victime de ce jeu mortel.</w:t>
      </w:r>
    </w:p>
    <w:p w14:paraId="07A4F222"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Mais alors que Victor continuait de parler, une révélation choquante surgit : il prétendit ne pas être le cerveau derrière les activités criminelles. Il dévoila l'existence d'une figure mystérieuse qui tirait les ficelles depuis l'ombre, un individu encore plus dangereux et insaisissable que lui-même.</w:t>
      </w:r>
    </w:p>
    <w:p w14:paraId="5DE9BE38"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L'inspecteur Martin se retrouva face à un dilemme. Devait-il croire Victor et creuser encore plus profondément pour découvrir l'identité de cette figure mystérieuse ? Ou bien devait-il arrêter Victor et mettre fin à cette enquête périlleuse ?</w:t>
      </w:r>
    </w:p>
    <w:p w14:paraId="6B334933"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d'incertitude. Martin avait obtenu des réponses cruciales, mais de nouvelles questions se posaient. La traque de cette figure mystérieuse représentait un nouveau défi, plus complexe et dangereux que jamais. Le mystère de la disparition de Grégory était en train de se dénouer, mais il restait encore une pièce manquante dans ce puzzle complexe.</w:t>
      </w:r>
    </w:p>
    <w:p w14:paraId="5D07ACF1" w14:textId="77777777" w:rsidR="009C3789" w:rsidRDefault="009C3789" w:rsidP="009C3789">
      <w:pPr>
        <w:spacing w:after="0" w:line="240" w:lineRule="auto"/>
        <w:rPr>
          <w:rFonts w:ascii="Segoe UI" w:eastAsia="Times New Roman" w:hAnsi="Segoe UI" w:cs="Segoe UI"/>
          <w:noProof/>
          <w:kern w:val="0"/>
          <w:sz w:val="21"/>
          <w:szCs w:val="21"/>
          <w:lang w:eastAsia="fr-FR"/>
          <w14:ligatures w14:val="none"/>
        </w:rPr>
      </w:pPr>
    </w:p>
    <w:p w14:paraId="755CA9AE" w14:textId="77777777" w:rsidR="009C3789" w:rsidRDefault="009C3789" w:rsidP="009C3789">
      <w:pPr>
        <w:spacing w:after="0" w:line="240" w:lineRule="auto"/>
        <w:rPr>
          <w:rFonts w:ascii="Segoe UI" w:eastAsia="Times New Roman" w:hAnsi="Segoe UI" w:cs="Segoe UI"/>
          <w:noProof/>
          <w:kern w:val="0"/>
          <w:sz w:val="21"/>
          <w:szCs w:val="21"/>
          <w:lang w:eastAsia="fr-FR"/>
          <w14:ligatures w14:val="none"/>
        </w:rPr>
      </w:pPr>
    </w:p>
    <w:p w14:paraId="3A86176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D385D2C"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A3F051A"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56623B9"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169F73E"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724B7AE" w14:textId="7A754F23"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8 : Résolution et Épilogue</w:t>
      </w:r>
    </w:p>
    <w:p w14:paraId="36A761FB"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L'inspecteur Martin se tenait là, face à Victor, avec la révélation choquante de l'existence d'une figure mystérieuse qui était le véritable cerveau derrière les activités criminelles. Il devait prendre une décision cruciale : devait-il poursuivre Victor pour obtenir plus d'informations sur cette figure ou devait-il mettre fin à cette enquête périlleuse ?</w:t>
      </w:r>
    </w:p>
    <w:p w14:paraId="4E66B6D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Après avoir pesé le pour et le contre, Martin décida de faire arrêter Victor et de le conduire en détention. Il avait déjà obtenu des preuves suffisantes pour inculper le chef du gang pour ses crimes. Cependant, il savait que la figure mystérieuse restait dans l'ombre, et il était déterminé à continuer à travailler sur cette affaire jusqu'à ce que toute la vérité émerge.</w:t>
      </w:r>
    </w:p>
    <w:p w14:paraId="558256F0"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L'arrestation de Victor fut un moment intense, marqué par la résistance du criminel et l'intervention de l'équipe de Martin. Une fois que Victor fut maîtrisé et menotté, Martin prit un moment pour réfléchir à la tournure de l'enquête. Il savait que la recherche de la figure mystérieuse serait difficile, mais il ne renoncerait pas.</w:t>
      </w:r>
    </w:p>
    <w:p w14:paraId="044E0B6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Quelques jours plus tard, Martin avait rassemblé suffisamment d'éléments pour lancer une nouvelle opération pour démasquer cette figure cachée. Ses enquêteurs suivaient les pistes, examinaient les preuves et interrogeaient des témoins potentiels. Ils étaient sur le point de mettre en lumière une conspiration plus vaste que ce qu'ils auraient pu imaginer.</w:t>
      </w:r>
    </w:p>
    <w:p w14:paraId="4119576C"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Finalement, après des semaines d'investigation acharnée, l'identité de la figure mystérieuse fut révélée. Il s'agissait d'un individu haut placé, lié à des cercles de pouvoir influents. La traque de cette personne s'avéra complexe, mais la détermination de Martin ne faiblit pas.</w:t>
      </w:r>
    </w:p>
    <w:p w14:paraId="043BA99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d'ouverture. L'enquête de Martin sur la disparition de Grégory et sur les activités criminelles se poursuivait. Les enjeux étaient élevés, mais Martin était prêt à tout pour rendre justice à Grégory, révéler la vérité et mettre fin à cette conspiration.</w:t>
      </w:r>
    </w:p>
    <w:p w14:paraId="6A6CCED7" w14:textId="77777777" w:rsidR="009C3789" w:rsidRDefault="009C3789" w:rsidP="009C3789">
      <w:pPr>
        <w:spacing w:after="0" w:line="240" w:lineRule="auto"/>
        <w:rPr>
          <w:rFonts w:ascii="Segoe UI" w:eastAsia="Times New Roman" w:hAnsi="Segoe UI" w:cs="Segoe UI"/>
          <w:noProof/>
          <w:kern w:val="0"/>
          <w:sz w:val="21"/>
          <w:szCs w:val="21"/>
          <w:lang w:eastAsia="fr-FR"/>
          <w14:ligatures w14:val="none"/>
        </w:rPr>
      </w:pPr>
    </w:p>
    <w:p w14:paraId="526A0863" w14:textId="77777777" w:rsidR="009C3789" w:rsidRDefault="009C3789" w:rsidP="009C3789">
      <w:pPr>
        <w:spacing w:after="0" w:line="240" w:lineRule="auto"/>
        <w:rPr>
          <w:rFonts w:ascii="Segoe UI" w:eastAsia="Times New Roman" w:hAnsi="Segoe UI" w:cs="Segoe UI"/>
          <w:noProof/>
          <w:kern w:val="0"/>
          <w:sz w:val="21"/>
          <w:szCs w:val="21"/>
          <w:lang w:eastAsia="fr-FR"/>
          <w14:ligatures w14:val="none"/>
        </w:rPr>
      </w:pPr>
    </w:p>
    <w:p w14:paraId="54801B5D"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1F48460"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2FB580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5F0BBB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1264A35" w14:textId="7F6BCEFD" w:rsidR="009C3789" w:rsidRP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9C3789">
        <w:rPr>
          <w:rFonts w:ascii="Segoe UI" w:hAnsi="Segoe UI" w:cs="Segoe UI"/>
          <w:b/>
          <w:bCs/>
          <w:color w:val="374151"/>
        </w:rPr>
        <w:lastRenderedPageBreak/>
        <w:t>Chapitre Final : La Vérité Révélée</w:t>
      </w:r>
    </w:p>
    <w:p w14:paraId="74F9A4A0"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L'enquête de l'inspecteur Martin sur la disparition de Grégory avait atteint son point culminant. Après des semaines d'investigations acharnées, de confrontations tendues et de rebondissements inattendus, la vérité était enfin sur le point d'être révélée. Martin et son équipe se trouvaient sur le point de mettre un terme à cette affaire complexe et dangereuse.</w:t>
      </w:r>
    </w:p>
    <w:p w14:paraId="282D7202"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traque de la figure mystérieuse derrière les activités criminelles s'était avérée particulièrement difficile. Cette personne haut placée avait réussi à échapper aux enquêteurs pendant des années, mais Martin était déterminé à la démasquer. Chaque indice, chaque fil remonté, le rapprochait un peu plus de la vérité.</w:t>
      </w:r>
    </w:p>
    <w:p w14:paraId="727B6F25"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Finalement, lors d'une opération soigneusement orchestrée, Martin et son équipe réussirent à capturer la figure mystérieuse. C'était un moment intense, marqué par des révélations choquantes. La personne cachée derrière les opérations criminelles se révéla être un membre influent de la haute société, un individu autrefois insoupçonnable.</w:t>
      </w:r>
    </w:p>
    <w:p w14:paraId="0463D608"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motivations de cette figure mystérieuse étaient liées à des intérêts personnels, à la cupidité et au pouvoir. La vérité éclata au grand jour, révélant une conspiration complexe qui avait touché la vie de Grégory, le talentueux acrobate, de manière inattendue.</w:t>
      </w:r>
    </w:p>
    <w:p w14:paraId="0516A07D"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Au fil des interrogatoires et des aveux, l'enquête révéla que Grégory avait été pris dans une toile de tromperies et de manipulation. Sa disparition était le résultat d'une série d'événements tragiques déclenchés par son implication involontaire dans les activités criminelles de cette personne influente.</w:t>
      </w:r>
    </w:p>
    <w:p w14:paraId="50179BFF"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résolution de l'affaire ne fut pas sans conséquences. Les coupables furent arrêtés, et Grégory obtint enfin justice. Sa famille et ses amis, bien que bouleversés par les révélations, purent enfin faire leur deuil et trouver un semblant de réconfort dans la vérité.</w:t>
      </w:r>
    </w:p>
    <w:p w14:paraId="34C87581"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L'inspecteur Martin, quant à lui, se tenait devant les débris de la conspiration, le poids de l'enquête sur les épaules. Il était fier d'avoir résolu cette affaire complexe, mais il savait que la lutte contre le crime ne prendrait jamais fin. La justice avait été rendue, mais le monde était rempli de nouvelles énigmes à résoudre.</w:t>
      </w:r>
    </w:p>
    <w:p w14:paraId="0950B6F9" w14:textId="77777777" w:rsidR="009C3789" w:rsidRDefault="009C3789" w:rsidP="009C3789">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final s'acheva sur une note de réflexion. L'enquête sur la disparition de Grégory et sur les activités criminelles avait pris fin, mais l'inspecteur Martin était prêt à affronter de nouveaux mystères, à défendre la vérité et à poursuivre sa quête de justice, quel que soit le chemin tortueux qu'elle prendrait.</w:t>
      </w:r>
    </w:p>
    <w:p w14:paraId="49BD3759" w14:textId="77777777" w:rsidR="009C3789" w:rsidRPr="009C3789" w:rsidRDefault="009C3789" w:rsidP="009C3789">
      <w:pPr>
        <w:spacing w:after="0" w:line="240" w:lineRule="auto"/>
        <w:rPr>
          <w:rFonts w:ascii="Segoe UI" w:eastAsia="Times New Roman" w:hAnsi="Segoe UI" w:cs="Segoe UI"/>
          <w:kern w:val="0"/>
          <w:sz w:val="21"/>
          <w:szCs w:val="21"/>
          <w:lang w:eastAsia="fr-FR"/>
          <w14:ligatures w14:val="none"/>
        </w:rPr>
      </w:pPr>
    </w:p>
    <w:sectPr w:rsidR="009C3789" w:rsidRPr="009C37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9B"/>
    <w:rsid w:val="007D189B"/>
    <w:rsid w:val="009C37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6049A"/>
  <w15:chartTrackingRefBased/>
  <w15:docId w15:val="{3F0CBE0C-9B9C-49A1-BEE2-443011343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D189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7D189B"/>
    <w:rPr>
      <w:i/>
      <w:iCs/>
    </w:rPr>
  </w:style>
  <w:style w:type="character" w:customStyle="1" w:styleId="Titre1Car">
    <w:name w:val="Titre 1 Car"/>
    <w:basedOn w:val="Policepardfaut"/>
    <w:link w:val="Titre1"/>
    <w:uiPriority w:val="9"/>
    <w:rsid w:val="007D189B"/>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9C3789"/>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283883">
      <w:bodyDiv w:val="1"/>
      <w:marLeft w:val="0"/>
      <w:marRight w:val="0"/>
      <w:marTop w:val="0"/>
      <w:marBottom w:val="0"/>
      <w:divBdr>
        <w:top w:val="none" w:sz="0" w:space="0" w:color="auto"/>
        <w:left w:val="none" w:sz="0" w:space="0" w:color="auto"/>
        <w:bottom w:val="none" w:sz="0" w:space="0" w:color="auto"/>
        <w:right w:val="none" w:sz="0" w:space="0" w:color="auto"/>
      </w:divBdr>
    </w:div>
    <w:div w:id="338771241">
      <w:bodyDiv w:val="1"/>
      <w:marLeft w:val="0"/>
      <w:marRight w:val="0"/>
      <w:marTop w:val="0"/>
      <w:marBottom w:val="0"/>
      <w:divBdr>
        <w:top w:val="none" w:sz="0" w:space="0" w:color="auto"/>
        <w:left w:val="none" w:sz="0" w:space="0" w:color="auto"/>
        <w:bottom w:val="none" w:sz="0" w:space="0" w:color="auto"/>
        <w:right w:val="none" w:sz="0" w:space="0" w:color="auto"/>
      </w:divBdr>
    </w:div>
    <w:div w:id="339357904">
      <w:bodyDiv w:val="1"/>
      <w:marLeft w:val="0"/>
      <w:marRight w:val="0"/>
      <w:marTop w:val="0"/>
      <w:marBottom w:val="0"/>
      <w:divBdr>
        <w:top w:val="none" w:sz="0" w:space="0" w:color="auto"/>
        <w:left w:val="none" w:sz="0" w:space="0" w:color="auto"/>
        <w:bottom w:val="none" w:sz="0" w:space="0" w:color="auto"/>
        <w:right w:val="none" w:sz="0" w:space="0" w:color="auto"/>
      </w:divBdr>
    </w:div>
    <w:div w:id="675305153">
      <w:bodyDiv w:val="1"/>
      <w:marLeft w:val="0"/>
      <w:marRight w:val="0"/>
      <w:marTop w:val="0"/>
      <w:marBottom w:val="0"/>
      <w:divBdr>
        <w:top w:val="none" w:sz="0" w:space="0" w:color="auto"/>
        <w:left w:val="none" w:sz="0" w:space="0" w:color="auto"/>
        <w:bottom w:val="none" w:sz="0" w:space="0" w:color="auto"/>
        <w:right w:val="none" w:sz="0" w:space="0" w:color="auto"/>
      </w:divBdr>
    </w:div>
    <w:div w:id="864099461">
      <w:bodyDiv w:val="1"/>
      <w:marLeft w:val="0"/>
      <w:marRight w:val="0"/>
      <w:marTop w:val="0"/>
      <w:marBottom w:val="0"/>
      <w:divBdr>
        <w:top w:val="none" w:sz="0" w:space="0" w:color="auto"/>
        <w:left w:val="none" w:sz="0" w:space="0" w:color="auto"/>
        <w:bottom w:val="none" w:sz="0" w:space="0" w:color="auto"/>
        <w:right w:val="none" w:sz="0" w:space="0" w:color="auto"/>
      </w:divBdr>
    </w:div>
    <w:div w:id="1048073055">
      <w:bodyDiv w:val="1"/>
      <w:marLeft w:val="0"/>
      <w:marRight w:val="0"/>
      <w:marTop w:val="0"/>
      <w:marBottom w:val="0"/>
      <w:divBdr>
        <w:top w:val="none" w:sz="0" w:space="0" w:color="auto"/>
        <w:left w:val="none" w:sz="0" w:space="0" w:color="auto"/>
        <w:bottom w:val="none" w:sz="0" w:space="0" w:color="auto"/>
        <w:right w:val="none" w:sz="0" w:space="0" w:color="auto"/>
      </w:divBdr>
    </w:div>
    <w:div w:id="1134760115">
      <w:bodyDiv w:val="1"/>
      <w:marLeft w:val="0"/>
      <w:marRight w:val="0"/>
      <w:marTop w:val="0"/>
      <w:marBottom w:val="0"/>
      <w:divBdr>
        <w:top w:val="none" w:sz="0" w:space="0" w:color="auto"/>
        <w:left w:val="none" w:sz="0" w:space="0" w:color="auto"/>
        <w:bottom w:val="none" w:sz="0" w:space="0" w:color="auto"/>
        <w:right w:val="none" w:sz="0" w:space="0" w:color="auto"/>
      </w:divBdr>
      <w:divsChild>
        <w:div w:id="1580209908">
          <w:marLeft w:val="0"/>
          <w:marRight w:val="0"/>
          <w:marTop w:val="0"/>
          <w:marBottom w:val="0"/>
          <w:divBdr>
            <w:top w:val="single" w:sz="2" w:space="0" w:color="auto"/>
            <w:left w:val="single" w:sz="2" w:space="0" w:color="auto"/>
            <w:bottom w:val="single" w:sz="6" w:space="0" w:color="auto"/>
            <w:right w:val="single" w:sz="2" w:space="0" w:color="auto"/>
          </w:divBdr>
          <w:divsChild>
            <w:div w:id="18119465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434244">
                  <w:marLeft w:val="0"/>
                  <w:marRight w:val="0"/>
                  <w:marTop w:val="0"/>
                  <w:marBottom w:val="0"/>
                  <w:divBdr>
                    <w:top w:val="single" w:sz="2" w:space="0" w:color="D9D9E3"/>
                    <w:left w:val="single" w:sz="2" w:space="0" w:color="D9D9E3"/>
                    <w:bottom w:val="single" w:sz="2" w:space="0" w:color="D9D9E3"/>
                    <w:right w:val="single" w:sz="2" w:space="0" w:color="D9D9E3"/>
                  </w:divBdr>
                  <w:divsChild>
                    <w:div w:id="1699500307">
                      <w:marLeft w:val="0"/>
                      <w:marRight w:val="0"/>
                      <w:marTop w:val="0"/>
                      <w:marBottom w:val="0"/>
                      <w:divBdr>
                        <w:top w:val="single" w:sz="2" w:space="0" w:color="D9D9E3"/>
                        <w:left w:val="single" w:sz="2" w:space="0" w:color="D9D9E3"/>
                        <w:bottom w:val="single" w:sz="2" w:space="0" w:color="D9D9E3"/>
                        <w:right w:val="single" w:sz="2" w:space="0" w:color="D9D9E3"/>
                      </w:divBdr>
                      <w:divsChild>
                        <w:div w:id="1070081549">
                          <w:marLeft w:val="0"/>
                          <w:marRight w:val="0"/>
                          <w:marTop w:val="0"/>
                          <w:marBottom w:val="0"/>
                          <w:divBdr>
                            <w:top w:val="single" w:sz="2" w:space="0" w:color="D9D9E3"/>
                            <w:left w:val="single" w:sz="2" w:space="0" w:color="D9D9E3"/>
                            <w:bottom w:val="single" w:sz="2" w:space="0" w:color="D9D9E3"/>
                            <w:right w:val="single" w:sz="2" w:space="0" w:color="D9D9E3"/>
                          </w:divBdr>
                          <w:divsChild>
                            <w:div w:id="261767634">
                              <w:marLeft w:val="0"/>
                              <w:marRight w:val="0"/>
                              <w:marTop w:val="0"/>
                              <w:marBottom w:val="0"/>
                              <w:divBdr>
                                <w:top w:val="single" w:sz="2" w:space="0" w:color="D9D9E3"/>
                                <w:left w:val="single" w:sz="2" w:space="0" w:color="D9D9E3"/>
                                <w:bottom w:val="single" w:sz="2" w:space="0" w:color="D9D9E3"/>
                                <w:right w:val="single" w:sz="2" w:space="0" w:color="D9D9E3"/>
                              </w:divBdr>
                              <w:divsChild>
                                <w:div w:id="17281861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2820244">
          <w:marLeft w:val="0"/>
          <w:marRight w:val="0"/>
          <w:marTop w:val="0"/>
          <w:marBottom w:val="0"/>
          <w:divBdr>
            <w:top w:val="single" w:sz="2" w:space="0" w:color="auto"/>
            <w:left w:val="single" w:sz="2" w:space="0" w:color="auto"/>
            <w:bottom w:val="single" w:sz="6" w:space="0" w:color="auto"/>
            <w:right w:val="single" w:sz="2" w:space="0" w:color="auto"/>
          </w:divBdr>
          <w:divsChild>
            <w:div w:id="64435357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4783312">
                  <w:marLeft w:val="0"/>
                  <w:marRight w:val="0"/>
                  <w:marTop w:val="0"/>
                  <w:marBottom w:val="0"/>
                  <w:divBdr>
                    <w:top w:val="single" w:sz="2" w:space="0" w:color="D9D9E3"/>
                    <w:left w:val="single" w:sz="2" w:space="0" w:color="D9D9E3"/>
                    <w:bottom w:val="single" w:sz="2" w:space="0" w:color="D9D9E3"/>
                    <w:right w:val="single" w:sz="2" w:space="0" w:color="D9D9E3"/>
                  </w:divBdr>
                  <w:divsChild>
                    <w:div w:id="433138233">
                      <w:marLeft w:val="0"/>
                      <w:marRight w:val="0"/>
                      <w:marTop w:val="0"/>
                      <w:marBottom w:val="0"/>
                      <w:divBdr>
                        <w:top w:val="single" w:sz="2" w:space="0" w:color="D9D9E3"/>
                        <w:left w:val="single" w:sz="2" w:space="0" w:color="D9D9E3"/>
                        <w:bottom w:val="single" w:sz="2" w:space="0" w:color="D9D9E3"/>
                        <w:right w:val="single" w:sz="2" w:space="0" w:color="D9D9E3"/>
                      </w:divBdr>
                      <w:divsChild>
                        <w:div w:id="1139113223">
                          <w:marLeft w:val="0"/>
                          <w:marRight w:val="0"/>
                          <w:marTop w:val="0"/>
                          <w:marBottom w:val="0"/>
                          <w:divBdr>
                            <w:top w:val="single" w:sz="2" w:space="0" w:color="D9D9E3"/>
                            <w:left w:val="single" w:sz="2" w:space="0" w:color="D9D9E3"/>
                            <w:bottom w:val="single" w:sz="2" w:space="0" w:color="D9D9E3"/>
                            <w:right w:val="single" w:sz="2" w:space="0" w:color="D9D9E3"/>
                          </w:divBdr>
                          <w:divsChild>
                            <w:div w:id="6145592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5690179">
                      <w:marLeft w:val="0"/>
                      <w:marRight w:val="0"/>
                      <w:marTop w:val="0"/>
                      <w:marBottom w:val="0"/>
                      <w:divBdr>
                        <w:top w:val="single" w:sz="2" w:space="0" w:color="D9D9E3"/>
                        <w:left w:val="single" w:sz="2" w:space="0" w:color="D9D9E3"/>
                        <w:bottom w:val="single" w:sz="2" w:space="0" w:color="D9D9E3"/>
                        <w:right w:val="single" w:sz="2" w:space="0" w:color="D9D9E3"/>
                      </w:divBdr>
                      <w:divsChild>
                        <w:div w:id="204366691">
                          <w:marLeft w:val="0"/>
                          <w:marRight w:val="0"/>
                          <w:marTop w:val="0"/>
                          <w:marBottom w:val="0"/>
                          <w:divBdr>
                            <w:top w:val="single" w:sz="2" w:space="0" w:color="D9D9E3"/>
                            <w:left w:val="single" w:sz="2" w:space="0" w:color="D9D9E3"/>
                            <w:bottom w:val="single" w:sz="2" w:space="0" w:color="D9D9E3"/>
                            <w:right w:val="single" w:sz="2" w:space="0" w:color="D9D9E3"/>
                          </w:divBdr>
                          <w:divsChild>
                            <w:div w:id="1103039005">
                              <w:marLeft w:val="0"/>
                              <w:marRight w:val="0"/>
                              <w:marTop w:val="0"/>
                              <w:marBottom w:val="0"/>
                              <w:divBdr>
                                <w:top w:val="single" w:sz="2" w:space="0" w:color="D9D9E3"/>
                                <w:left w:val="single" w:sz="2" w:space="0" w:color="D9D9E3"/>
                                <w:bottom w:val="single" w:sz="2" w:space="0" w:color="D9D9E3"/>
                                <w:right w:val="single" w:sz="2" w:space="0" w:color="D9D9E3"/>
                              </w:divBdr>
                              <w:divsChild>
                                <w:div w:id="16460050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65275911">
      <w:bodyDiv w:val="1"/>
      <w:marLeft w:val="0"/>
      <w:marRight w:val="0"/>
      <w:marTop w:val="0"/>
      <w:marBottom w:val="0"/>
      <w:divBdr>
        <w:top w:val="none" w:sz="0" w:space="0" w:color="auto"/>
        <w:left w:val="none" w:sz="0" w:space="0" w:color="auto"/>
        <w:bottom w:val="none" w:sz="0" w:space="0" w:color="auto"/>
        <w:right w:val="none" w:sz="0" w:space="0" w:color="auto"/>
      </w:divBdr>
    </w:div>
    <w:div w:id="1561090259">
      <w:bodyDiv w:val="1"/>
      <w:marLeft w:val="0"/>
      <w:marRight w:val="0"/>
      <w:marTop w:val="0"/>
      <w:marBottom w:val="0"/>
      <w:divBdr>
        <w:top w:val="none" w:sz="0" w:space="0" w:color="auto"/>
        <w:left w:val="none" w:sz="0" w:space="0" w:color="auto"/>
        <w:bottom w:val="none" w:sz="0" w:space="0" w:color="auto"/>
        <w:right w:val="none" w:sz="0" w:space="0" w:color="auto"/>
      </w:divBdr>
      <w:divsChild>
        <w:div w:id="715663731">
          <w:marLeft w:val="0"/>
          <w:marRight w:val="0"/>
          <w:marTop w:val="0"/>
          <w:marBottom w:val="0"/>
          <w:divBdr>
            <w:top w:val="single" w:sz="2" w:space="0" w:color="auto"/>
            <w:left w:val="single" w:sz="2" w:space="0" w:color="auto"/>
            <w:bottom w:val="single" w:sz="6" w:space="0" w:color="auto"/>
            <w:right w:val="single" w:sz="2" w:space="0" w:color="auto"/>
          </w:divBdr>
          <w:divsChild>
            <w:div w:id="869685809">
              <w:marLeft w:val="0"/>
              <w:marRight w:val="0"/>
              <w:marTop w:val="100"/>
              <w:marBottom w:val="100"/>
              <w:divBdr>
                <w:top w:val="single" w:sz="2" w:space="0" w:color="D9D9E3"/>
                <w:left w:val="single" w:sz="2" w:space="0" w:color="D9D9E3"/>
                <w:bottom w:val="single" w:sz="2" w:space="0" w:color="D9D9E3"/>
                <w:right w:val="single" w:sz="2" w:space="0" w:color="D9D9E3"/>
              </w:divBdr>
              <w:divsChild>
                <w:div w:id="1271283774">
                  <w:marLeft w:val="0"/>
                  <w:marRight w:val="0"/>
                  <w:marTop w:val="0"/>
                  <w:marBottom w:val="0"/>
                  <w:divBdr>
                    <w:top w:val="single" w:sz="2" w:space="0" w:color="D9D9E3"/>
                    <w:left w:val="single" w:sz="2" w:space="0" w:color="D9D9E3"/>
                    <w:bottom w:val="single" w:sz="2" w:space="0" w:color="D9D9E3"/>
                    <w:right w:val="single" w:sz="2" w:space="0" w:color="D9D9E3"/>
                  </w:divBdr>
                  <w:divsChild>
                    <w:div w:id="1932619422">
                      <w:marLeft w:val="0"/>
                      <w:marRight w:val="0"/>
                      <w:marTop w:val="0"/>
                      <w:marBottom w:val="0"/>
                      <w:divBdr>
                        <w:top w:val="single" w:sz="2" w:space="0" w:color="D9D9E3"/>
                        <w:left w:val="single" w:sz="2" w:space="0" w:color="D9D9E3"/>
                        <w:bottom w:val="single" w:sz="2" w:space="0" w:color="D9D9E3"/>
                        <w:right w:val="single" w:sz="2" w:space="0" w:color="D9D9E3"/>
                      </w:divBdr>
                      <w:divsChild>
                        <w:div w:id="41756734">
                          <w:marLeft w:val="0"/>
                          <w:marRight w:val="0"/>
                          <w:marTop w:val="0"/>
                          <w:marBottom w:val="0"/>
                          <w:divBdr>
                            <w:top w:val="single" w:sz="2" w:space="0" w:color="D9D9E3"/>
                            <w:left w:val="single" w:sz="2" w:space="0" w:color="D9D9E3"/>
                            <w:bottom w:val="single" w:sz="2" w:space="0" w:color="D9D9E3"/>
                            <w:right w:val="single" w:sz="2" w:space="0" w:color="D9D9E3"/>
                          </w:divBdr>
                          <w:divsChild>
                            <w:div w:id="1239441121">
                              <w:marLeft w:val="0"/>
                              <w:marRight w:val="0"/>
                              <w:marTop w:val="0"/>
                              <w:marBottom w:val="0"/>
                              <w:divBdr>
                                <w:top w:val="single" w:sz="2" w:space="0" w:color="D9D9E3"/>
                                <w:left w:val="single" w:sz="2" w:space="0" w:color="D9D9E3"/>
                                <w:bottom w:val="single" w:sz="2" w:space="0" w:color="D9D9E3"/>
                                <w:right w:val="single" w:sz="2" w:space="0" w:color="D9D9E3"/>
                              </w:divBdr>
                              <w:divsChild>
                                <w:div w:id="2009015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505361531">
          <w:marLeft w:val="0"/>
          <w:marRight w:val="0"/>
          <w:marTop w:val="0"/>
          <w:marBottom w:val="0"/>
          <w:divBdr>
            <w:top w:val="single" w:sz="2" w:space="0" w:color="auto"/>
            <w:left w:val="single" w:sz="2" w:space="0" w:color="auto"/>
            <w:bottom w:val="single" w:sz="6" w:space="0" w:color="auto"/>
            <w:right w:val="single" w:sz="2" w:space="0" w:color="auto"/>
          </w:divBdr>
          <w:divsChild>
            <w:div w:id="1995987815">
              <w:marLeft w:val="0"/>
              <w:marRight w:val="0"/>
              <w:marTop w:val="100"/>
              <w:marBottom w:val="100"/>
              <w:divBdr>
                <w:top w:val="single" w:sz="2" w:space="0" w:color="D9D9E3"/>
                <w:left w:val="single" w:sz="2" w:space="0" w:color="D9D9E3"/>
                <w:bottom w:val="single" w:sz="2" w:space="0" w:color="D9D9E3"/>
                <w:right w:val="single" w:sz="2" w:space="0" w:color="D9D9E3"/>
              </w:divBdr>
              <w:divsChild>
                <w:div w:id="219097694">
                  <w:marLeft w:val="0"/>
                  <w:marRight w:val="0"/>
                  <w:marTop w:val="0"/>
                  <w:marBottom w:val="0"/>
                  <w:divBdr>
                    <w:top w:val="single" w:sz="2" w:space="0" w:color="D9D9E3"/>
                    <w:left w:val="single" w:sz="2" w:space="0" w:color="D9D9E3"/>
                    <w:bottom w:val="single" w:sz="2" w:space="0" w:color="D9D9E3"/>
                    <w:right w:val="single" w:sz="2" w:space="0" w:color="D9D9E3"/>
                  </w:divBdr>
                  <w:divsChild>
                    <w:div w:id="1604653203">
                      <w:marLeft w:val="0"/>
                      <w:marRight w:val="0"/>
                      <w:marTop w:val="0"/>
                      <w:marBottom w:val="0"/>
                      <w:divBdr>
                        <w:top w:val="single" w:sz="2" w:space="0" w:color="D9D9E3"/>
                        <w:left w:val="single" w:sz="2" w:space="0" w:color="D9D9E3"/>
                        <w:bottom w:val="single" w:sz="2" w:space="0" w:color="D9D9E3"/>
                        <w:right w:val="single" w:sz="2" w:space="0" w:color="D9D9E3"/>
                      </w:divBdr>
                      <w:divsChild>
                        <w:div w:id="1418480404">
                          <w:marLeft w:val="0"/>
                          <w:marRight w:val="0"/>
                          <w:marTop w:val="0"/>
                          <w:marBottom w:val="0"/>
                          <w:divBdr>
                            <w:top w:val="single" w:sz="2" w:space="0" w:color="D9D9E3"/>
                            <w:left w:val="single" w:sz="2" w:space="0" w:color="D9D9E3"/>
                            <w:bottom w:val="single" w:sz="2" w:space="0" w:color="D9D9E3"/>
                            <w:right w:val="single" w:sz="2" w:space="0" w:color="D9D9E3"/>
                          </w:divBdr>
                          <w:divsChild>
                            <w:div w:id="1002196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024839">
                      <w:marLeft w:val="0"/>
                      <w:marRight w:val="0"/>
                      <w:marTop w:val="0"/>
                      <w:marBottom w:val="0"/>
                      <w:divBdr>
                        <w:top w:val="single" w:sz="2" w:space="0" w:color="D9D9E3"/>
                        <w:left w:val="single" w:sz="2" w:space="0" w:color="D9D9E3"/>
                        <w:bottom w:val="single" w:sz="2" w:space="0" w:color="D9D9E3"/>
                        <w:right w:val="single" w:sz="2" w:space="0" w:color="D9D9E3"/>
                      </w:divBdr>
                      <w:divsChild>
                        <w:div w:id="192427539">
                          <w:marLeft w:val="0"/>
                          <w:marRight w:val="0"/>
                          <w:marTop w:val="0"/>
                          <w:marBottom w:val="0"/>
                          <w:divBdr>
                            <w:top w:val="single" w:sz="2" w:space="0" w:color="D9D9E3"/>
                            <w:left w:val="single" w:sz="2" w:space="0" w:color="D9D9E3"/>
                            <w:bottom w:val="single" w:sz="2" w:space="0" w:color="D9D9E3"/>
                            <w:right w:val="single" w:sz="2" w:space="0" w:color="D9D9E3"/>
                          </w:divBdr>
                          <w:divsChild>
                            <w:div w:id="241062935">
                              <w:marLeft w:val="0"/>
                              <w:marRight w:val="0"/>
                              <w:marTop w:val="0"/>
                              <w:marBottom w:val="0"/>
                              <w:divBdr>
                                <w:top w:val="single" w:sz="2" w:space="0" w:color="D9D9E3"/>
                                <w:left w:val="single" w:sz="2" w:space="0" w:color="D9D9E3"/>
                                <w:bottom w:val="single" w:sz="2" w:space="0" w:color="D9D9E3"/>
                                <w:right w:val="single" w:sz="2" w:space="0" w:color="D9D9E3"/>
                              </w:divBdr>
                              <w:divsChild>
                                <w:div w:id="1810659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92957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2972</Words>
  <Characters>16351</Characters>
  <Application>Microsoft Office Word</Application>
  <DocSecurity>0</DocSecurity>
  <Lines>136</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dagobert</dc:creator>
  <cp:keywords/>
  <dc:description/>
  <cp:lastModifiedBy>isabelle dagobert</cp:lastModifiedBy>
  <cp:revision>1</cp:revision>
  <dcterms:created xsi:type="dcterms:W3CDTF">2023-09-24T14:39:00Z</dcterms:created>
  <dcterms:modified xsi:type="dcterms:W3CDTF">2023-09-24T14:59:00Z</dcterms:modified>
</cp:coreProperties>
</file>