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C3C78" w14:textId="77777777" w:rsidR="009C43FE" w:rsidRDefault="009C43FE">
      <w:pPr>
        <w:rPr>
          <w:rFonts w:ascii="Segoe UI" w:hAnsi="Segoe UI" w:cs="Segoe UI"/>
          <w:color w:val="374151"/>
          <w:shd w:val="clear" w:color="auto" w:fill="F7F7F8"/>
        </w:rPr>
      </w:pPr>
    </w:p>
    <w:p w14:paraId="5FDADD69" w14:textId="77777777" w:rsidR="009C43FE" w:rsidRDefault="009C43FE">
      <w:pPr>
        <w:rPr>
          <w:rFonts w:ascii="Segoe UI" w:hAnsi="Segoe UI" w:cs="Segoe UI"/>
          <w:color w:val="374151"/>
          <w:shd w:val="clear" w:color="auto" w:fill="F7F7F8"/>
        </w:rPr>
      </w:pPr>
    </w:p>
    <w:p w14:paraId="728A237A" w14:textId="77777777" w:rsidR="009C43FE" w:rsidRDefault="009C43FE">
      <w:pPr>
        <w:rPr>
          <w:rFonts w:ascii="Segoe UI" w:hAnsi="Segoe UI" w:cs="Segoe UI"/>
          <w:color w:val="374151"/>
          <w:shd w:val="clear" w:color="auto" w:fill="F7F7F8"/>
        </w:rPr>
      </w:pPr>
    </w:p>
    <w:p w14:paraId="1FB17DEB" w14:textId="77777777" w:rsidR="009C43FE" w:rsidRDefault="009C43FE">
      <w:pPr>
        <w:rPr>
          <w:rFonts w:ascii="Segoe UI" w:hAnsi="Segoe UI" w:cs="Segoe UI"/>
          <w:color w:val="374151"/>
          <w:shd w:val="clear" w:color="auto" w:fill="F7F7F8"/>
        </w:rPr>
      </w:pPr>
    </w:p>
    <w:p w14:paraId="475A18FA" w14:textId="77777777" w:rsidR="009C43FE" w:rsidRDefault="009C43FE">
      <w:pPr>
        <w:rPr>
          <w:rFonts w:ascii="Segoe UI" w:hAnsi="Segoe UI" w:cs="Segoe UI"/>
          <w:color w:val="374151"/>
          <w:shd w:val="clear" w:color="auto" w:fill="F7F7F8"/>
        </w:rPr>
      </w:pPr>
    </w:p>
    <w:p w14:paraId="67153DCE" w14:textId="77777777" w:rsidR="009C43FE" w:rsidRDefault="009C43FE">
      <w:pPr>
        <w:rPr>
          <w:rFonts w:ascii="Segoe UI" w:hAnsi="Segoe UI" w:cs="Segoe UI"/>
          <w:color w:val="374151"/>
          <w:shd w:val="clear" w:color="auto" w:fill="F7F7F8"/>
        </w:rPr>
      </w:pPr>
    </w:p>
    <w:p w14:paraId="19DA66D4" w14:textId="77777777" w:rsidR="009C43FE" w:rsidRDefault="009C43FE">
      <w:pPr>
        <w:rPr>
          <w:rFonts w:ascii="Segoe UI" w:hAnsi="Segoe UI" w:cs="Segoe UI"/>
          <w:color w:val="374151"/>
          <w:shd w:val="clear" w:color="auto" w:fill="F7F7F8"/>
        </w:rPr>
      </w:pPr>
    </w:p>
    <w:p w14:paraId="5B979459" w14:textId="34F0EDAA" w:rsidR="009C43FE" w:rsidRDefault="009C43FE" w:rsidP="009C43FE">
      <w:pPr>
        <w:pStyle w:val="Titre1"/>
        <w:jc w:val="center"/>
        <w:rPr>
          <w:shd w:val="clear" w:color="auto" w:fill="F7F7F8"/>
        </w:rPr>
      </w:pPr>
      <w:r>
        <w:rPr>
          <w:shd w:val="clear" w:color="auto" w:fill="F7F7F8"/>
        </w:rPr>
        <w:t>Le Procès de l'Innocence Perdue</w:t>
      </w:r>
    </w:p>
    <w:p w14:paraId="5697BF32" w14:textId="77777777" w:rsidR="009C43FE" w:rsidRDefault="009C43FE" w:rsidP="009C43FE"/>
    <w:p w14:paraId="7CA3274A" w14:textId="77777777" w:rsidR="009C43FE" w:rsidRPr="009C43FE" w:rsidRDefault="009C43FE" w:rsidP="009C43FE"/>
    <w:p w14:paraId="253C2449" w14:textId="78454F93" w:rsidR="009C43FE" w:rsidRDefault="009C43FE" w:rsidP="009C43FE">
      <w:pPr>
        <w:jc w:val="center"/>
      </w:pPr>
      <w:r>
        <w:rPr>
          <w:noProof/>
        </w:rPr>
        <w:drawing>
          <wp:inline distT="0" distB="0" distL="0" distR="0" wp14:anchorId="160ABB5B" wp14:editId="593CE60F">
            <wp:extent cx="2924175" cy="2784058"/>
            <wp:effectExtent l="0" t="0" r="0" b="0"/>
            <wp:docPr id="2089730331" name="Image 1" descr="Une image contenant cercle, croquis,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730331" name="Image 1" descr="Une image contenant cercle, croquis, clipart&#10;&#10;Description générée automatiquement"/>
                    <pic:cNvPicPr/>
                  </pic:nvPicPr>
                  <pic:blipFill>
                    <a:blip r:embed="rId4">
                      <a:extLst>
                        <a:ext uri="{28A0092B-C50C-407E-A947-70E740481C1C}">
                          <a14:useLocalDpi xmlns:a14="http://schemas.microsoft.com/office/drawing/2010/main" val="0"/>
                        </a:ext>
                      </a:extLst>
                    </a:blip>
                    <a:stretch>
                      <a:fillRect/>
                    </a:stretch>
                  </pic:blipFill>
                  <pic:spPr>
                    <a:xfrm>
                      <a:off x="0" y="0"/>
                      <a:ext cx="2928676" cy="2788343"/>
                    </a:xfrm>
                    <a:prstGeom prst="rect">
                      <a:avLst/>
                    </a:prstGeom>
                  </pic:spPr>
                </pic:pic>
              </a:graphicData>
            </a:graphic>
          </wp:inline>
        </w:drawing>
      </w:r>
    </w:p>
    <w:p w14:paraId="704A0A49"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9FBB528"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5E924C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442121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FCA20F8"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629D022"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8F333A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B20D0E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EEA6374" w14:textId="25117E23"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Chapitre 1 : Le Parc des Mystères</w:t>
      </w:r>
    </w:p>
    <w:p w14:paraId="5B7EF346"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nuit était tombée sur la ville lorsque l'inspecteur Thomas reçut l'appel de la découverte macabre. La lueur faible des réverbères baignait le parc dans une atmosphère lugubre. Le cadavre gisait au pied d'un vieux chêne, les yeux vitreux fixant le ciel étoilé.</w:t>
      </w:r>
    </w:p>
    <w:p w14:paraId="3047AB28"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premiers indices étaient déconcertants. Aucune pièce d'identité, aucun téléphone portable. L'inspecteur Thomas savait que cette enquête serait différente. Alors qu'il examinait la scène, quelque chose attira son attention : une étrange égratignure sur l'écorce de l'arbre, comme si quelqu'un y avait gravé un message secret.</w:t>
      </w:r>
    </w:p>
    <w:p w14:paraId="487DF87E"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(en marmonnant) : "Une égratignure sur l'arbre... C'est étrange."</w:t>
      </w:r>
    </w:p>
    <w:p w14:paraId="23B2E73F"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Il se pencha pour l'examiner de plus près, mais avant qu'il ne puisse réfléchir davantage, les lumières des voitures de police se sont allumées. Ses collègues étaient arrivés, et parmi eux se trouvait le sergent Daniels, un homme qu'il connaissait depuis des années.</w:t>
      </w:r>
    </w:p>
    <w:p w14:paraId="215E1DD3"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Sergent Daniels : "Thomas, tu es sûr que tu devrais être ici ?"</w:t>
      </w:r>
    </w:p>
    <w:p w14:paraId="32AAFB80"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(d'un ton grave) : "Je suis l'enquêteur en charge, Daniels. J'ai un devoir à faire."</w:t>
      </w:r>
    </w:p>
    <w:p w14:paraId="647F1ACA"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Pourtant, il sentait le poids croissant de l'accusation qui pesait sur ses épaules. Pour l'instant, il devait mettre de côté ses propres doutes et se concentrer sur la quête de la vérité, peu importe où elle le mènerait.</w:t>
      </w:r>
    </w:p>
    <w:p w14:paraId="7B33A78C"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Daniels : "C'est une situation délicate, Thomas. Nous devons être prudents dans notre approche."</w:t>
      </w:r>
    </w:p>
    <w:p w14:paraId="07AFA2D8"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Thomas hocha la tête, sachant que cette enquête serait l'une des plus complexes de sa carrière.</w:t>
      </w:r>
    </w:p>
    <w:p w14:paraId="6CE90CFC"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se pencha pour l'examiner de plus près, mais avant qu'il ne puisse réfléchir davantage, les lumières des voitures de police se sont allumées. Ses collègues étaient arrivés, et parmi eux se trouvait le sergent Daniels, un homme qu'il connaissait depuis des années. Daniels le fixa avec un mélange de suspicion et de tristesse.</w:t>
      </w:r>
    </w:p>
    <w:p w14:paraId="43A41808"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tu es sûr que tu devrais être ici ?" demanda Daniels d'une voix tendue.</w:t>
      </w:r>
    </w:p>
    <w:p w14:paraId="093AC7BF"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L'inspecteur Thomas, bouleversé par les circonstances, répondit d'une voix ferme : "Je suis l'enquêteur en charge, Daniels. J'ai un devoir à faire."</w:t>
      </w:r>
    </w:p>
    <w:p w14:paraId="2F0D9FE3"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lastRenderedPageBreak/>
        <w:t>Pourtant, il sentait le poids croissant de l'accusation qui pesait sur ses épaules. Pour l'instant, il devait mettre de côté ses propres doutes et se concentrer sur la quête de la vérité, peu importe où elle le mènerait.</w:t>
      </w:r>
    </w:p>
    <w:p w14:paraId="4D0B3D83" w14:textId="7EB55E2A" w:rsidR="009C43FE" w:rsidRDefault="009C43FE" w:rsidP="009C43FE"/>
    <w:p w14:paraId="62D4D843"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21C0578"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DE18800"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8D12C8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82E15F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9FADB0D"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6BEEC62"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7B00142"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BB8321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C73F623"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F8CE4A3"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3539993"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C61A0FF"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BC17647"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95BBAB8"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23D99D7"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BCAA1B9"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2ED8F16"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00055D9"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D2FA27A"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2DB1E25" w14:textId="17EA28E5"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Chapitre 2 : L'Accusation Inattendue</w:t>
      </w:r>
    </w:p>
    <w:p w14:paraId="31690D17"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jours qui suivirent la découverte macabre au parc furent éprouvants pour l'inspecteur Thomas. Les indices recueillis semblaient se liguer contre lui, et il ne pouvait s'empêcher de penser à l'étrange égratignure sur l'arbre. Pourquoi était-elle là ? Qui l'avait mise ? Les réponses semblaient se dérober à lui.</w:t>
      </w:r>
    </w:p>
    <w:p w14:paraId="2627FA8E"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vent avait changé de direction, et une tempête médiatique s'abattit sur lui. Les journaux locaux titraient des gros caractères accusateurs, et les chaînes de télévision relayaient chaque détail de l'affaire. L'opinion publique était divisée, certains croyaient en son innocence tandis que d'autres le voyaient comme un traître.</w:t>
      </w:r>
    </w:p>
    <w:p w14:paraId="66C3F333"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Puis vint ce jour fatidique où il fut convoqué au poste de police pour un interrogatoire interne. Il fut accueilli par le commissaire Hardy, un homme d'âge mûr au regard sévère.</w:t>
      </w:r>
    </w:p>
    <w:p w14:paraId="0655CEA9"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Hardy : "Thomas, nous avons des preuves qui vous mettent au cœur de cette affaire."</w:t>
      </w:r>
    </w:p>
    <w:p w14:paraId="24E5E8C9"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(d'un ton ferme) : "Je vous assure, commissaire, je suis innocent. Je ne suis pas impliqué dans ce meurtre."</w:t>
      </w:r>
    </w:p>
    <w:p w14:paraId="2320341F"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Hardy (sceptique) : "Vos empreintes ont été trouvées sur l'arme du crime, et des témoins affirment vous avoir vu quitter les lieux cette nuit-là."</w:t>
      </w:r>
    </w:p>
    <w:p w14:paraId="257C5F95"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(avec détermination) : "Je ne sais pas comment mes empreintes ont pu se retrouver là, mais je vous promets que je vais tout faire pour prouver mon innocence."</w:t>
      </w:r>
    </w:p>
    <w:p w14:paraId="2F6B9432"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L'inspecteur Thomas sentit son cœur s'enfoncer dans sa poitrine. Il savait qu'il était innocent, mais les preuves semblaient l'accabler. Sa seule lueur d'espoir était Marion, son avocate de la défense déterminée. Elle croyait en lui, mais la bataille devant eux serait ardue.</w:t>
      </w:r>
    </w:p>
    <w:p w14:paraId="4E6C1084"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Pendant ce temps, l'étrange égratignure sur l'arbre du parc demeurait un mystère, attendant d'être résolue, tout comme l'énigme du meurtre qui avait bouleversé la vie de l'inspecteur Thomas.</w:t>
      </w:r>
    </w:p>
    <w:p w14:paraId="1A0CD217" w14:textId="77777777" w:rsidR="009C43FE" w:rsidRDefault="009C43FE" w:rsidP="009C43FE"/>
    <w:p w14:paraId="41517F28"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2A652F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313FC6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08FAF8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F8F2BC0" w14:textId="0D13E174"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Chapitre 3 : L'Avocate Déterminée</w:t>
      </w:r>
    </w:p>
    <w:p w14:paraId="572AEEBA"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était bien consciente de la gravité de la situation lorsque l'inspecteur Thomas la contacta pour la représenter dans cette affaire complexe. Elle était réputée pour sa ténacité et sa capacité à démêler les cas les plus épineux, et elle sentait que celui-ci serait un défi de taille.</w:t>
      </w:r>
    </w:p>
    <w:p w14:paraId="25153F4C"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Elle se plongea immédiatement dans les dossiers, examinant chaque pièce de preuve, chaque témoignage et chaque élément de l'enquête. Marion remarqua rapidement des incohérences troublantes. Les empreintes digitales de l'inspecteur Thomas sur l'arme du crime semblaient trop évidentes, comme si quelqu'un avait voulu les mettre en avant.</w:t>
      </w:r>
    </w:p>
    <w:p w14:paraId="3B2A0566"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 "Inspecteur Thomas, ne vous inquiétez pas. Je vais passer en revue toutes les preuves et les témoignages. Nous trouverons la vérité, quoi qu'il en coûte."</w:t>
      </w:r>
    </w:p>
    <w:p w14:paraId="561DFC23"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(avec gratitude) : "Merci, Marion. Je sais que je peux compter sur vous pour faire tout ce qui est en votre pouvoir."</w:t>
      </w:r>
    </w:p>
    <w:p w14:paraId="575E9BA3"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interrogea des témoins et découvrit que certains avaient des versions contradictoires de ce qu'ils avaient vu cette nuit-là. Elle se mit également à fouiller le passé de la victime, cherchant des indices sur d'éventuelles motivations pour ce meurtre. Ce qu'elle découvrit la stupéfia.</w:t>
      </w:r>
    </w:p>
    <w:p w14:paraId="63859CA5"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(en feuilletant un dossier) : "Inspecteur Thomas, il semble que la victime avait des liens avec un réseau de trafic de drogue notoire. Cette affaire pourrait être plus complexe que nous le pensions."</w:t>
      </w:r>
    </w:p>
    <w:p w14:paraId="17D75D61"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(intrigué) : "Vous pensez que le meurtre est lié à des activités criminelles ?"</w:t>
      </w:r>
    </w:p>
    <w:p w14:paraId="3C261A3F"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Marion (déterminée) : "C'est une piste que nous devons explorer. Nous ne laisserons aucune pierre non retournée dans notre quête de la vérité."</w:t>
      </w:r>
    </w:p>
    <w:p w14:paraId="117915DC"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 xml:space="preserve">La victime, dont l'identité fut enfin révélée, était liée à un réseau de trafic de drogue notoire. Marion commença à suspecter que ce meurtre </w:t>
      </w:r>
      <w:proofErr w:type="gramStart"/>
      <w:r>
        <w:rPr>
          <w:rFonts w:ascii="Segoe UI" w:hAnsi="Segoe UI" w:cs="Segoe UI"/>
          <w:color w:val="374151"/>
        </w:rPr>
        <w:t>n'était</w:t>
      </w:r>
      <w:proofErr w:type="gramEnd"/>
      <w:r>
        <w:rPr>
          <w:rFonts w:ascii="Segoe UI" w:hAnsi="Segoe UI" w:cs="Segoe UI"/>
          <w:color w:val="374151"/>
        </w:rPr>
        <w:t xml:space="preserve"> pas un simple crime de rue, mais plutôt le résultat d'une vendetta. Elle se lança dans une enquête parallèle, fouillant dans les affaires louches de la victime et cherchant des connexions potentielles.</w:t>
      </w:r>
    </w:p>
    <w:p w14:paraId="6D4865CC"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Au tribunal, Marion se prépara pour les confrontations à venir avec le procureur David, un adversaire redoutable. Elle savait que la clé de la défense de l'inspecteur Thomas résidait dans la révélation de la vérité cachée derrière cette affaire complexe. L'enjeu était élevé, mais Marion était prête à tout pour prouver l'innocence de son client et découvrir qui était derrière ce complot diabolique.</w:t>
      </w:r>
    </w:p>
    <w:p w14:paraId="31F9AC44" w14:textId="4ABEF3C4"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Chapitre 4 : Les Confrontations au Tribunal</w:t>
      </w:r>
    </w:p>
    <w:p w14:paraId="44B1ED12"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jour du procès arriva enfin, et le tribunal était rempli d'attentes et de tensions palpables. L'inspecteur Thomas se tenait aux côtés de Marion, sa seule lueur d'espoir dans cette sombre affaire. En face, le procureur David arborait un sourire confiant, déterminé à obtenir une condamnation.</w:t>
      </w:r>
    </w:p>
    <w:p w14:paraId="78E0B6D5"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(à voix basse, pour rassurer Thomas) : "Restez fort, inspecteur. Nous avons une chance de prouver votre innocence aujourd'hui."</w:t>
      </w:r>
    </w:p>
    <w:p w14:paraId="5FD30DC7"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(avec détermination) : "Je sais, Marion. Je place ma confiance en vous."</w:t>
      </w:r>
    </w:p>
    <w:p w14:paraId="3EC463A2"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procureur David était sans pitié, utilisant chaque occasion pour essayer de discréditer l'inspecteur Thomas. Il insista sur le manque de preuves concrètes liant la victime à des activités criminelles, affirmant que c'était une diversion de la défense.</w:t>
      </w:r>
    </w:p>
    <w:p w14:paraId="0F2F1D9D"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Procureur David (d'un ton accusateur) : "Inspecteur Thomas, vous étiez sur les lieux du crime. Vos empreintes étaient sur l'arme du crime. Comment pouvez-vous expliquer cela ?"</w:t>
      </w:r>
    </w:p>
    <w:p w14:paraId="1D8FC8C2"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(calmement) : "Monsieur le procureur, je n'ai aucune explication pour ces éléments. Mais je vous assure que je suis innocent du meurtre."</w:t>
      </w:r>
    </w:p>
    <w:p w14:paraId="30158136"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poursuivit en exposant les liens troublants entre la victime et un réseau de trafic de drogue. Elle montra que le meurtre était lié à des rivalités criminelles, et que l'inspecteur Thomas avait été pris au piège dans une toile de conspiration.</w:t>
      </w:r>
    </w:p>
    <w:p w14:paraId="440ABA13"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(d'un ton ferme) : "L'accusation ignore délibérément les preuves qui pointent vers une explication plus complexe de ce meurtre. Nous devons examiner toutes les facettes de cette affaire pour découvrir la vérité."</w:t>
      </w:r>
    </w:p>
    <w:p w14:paraId="6A91535A"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procureur David, face à ces nouvelles preuves, était clairement désorienté. Il avait misé toute sa confiance sur les preuves qui semblaient accuser l'inspecteur Thomas, mais maintenant, il devait faire face à une nouvelle réalité troublante.</w:t>
      </w:r>
    </w:p>
    <w:p w14:paraId="2962D240"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Pendant les pauses du procès, Marion poursuivit son enquête parallèle, cherchant des indices supplémentaires qui pourraient innocenter son client. Elle découvrit des enregistrements vidéo inédits provenant des caméras de sécurité du parc, montrant des mouvements suspects près de l'endroit où le meurtre avait eu lieu.</w:t>
      </w:r>
    </w:p>
    <w:p w14:paraId="4F28BD30"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Alors que le procès atteignait son point culminant, Marion avait en sa possession des preuves incontestables que quelqu'un avait tenté de piéger l'inspecteur Thomas. Elle les présenta devant le tribunal, laissant planer le doute sur la culpabilité de son client.</w:t>
      </w:r>
    </w:p>
    <w:p w14:paraId="68EEAF6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lastRenderedPageBreak/>
        <w:t>Le verdict final approchait, et l'histoire de "Le Procès de l'Innocence Perdue" était sur le point de connaître un tournant décisif.</w:t>
      </w:r>
    </w:p>
    <w:p w14:paraId="09580FF9" w14:textId="77777777" w:rsidR="009C43FE" w:rsidRDefault="009C43FE" w:rsidP="009C43FE"/>
    <w:p w14:paraId="0D0B53F6"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6193CA4A"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73B12652"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2974EA07"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704A66C2"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66D6E75B"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26C6C2D3"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011AA08E" w14:textId="77777777" w:rsid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410874BC"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66D9ECC4"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7B673CA8"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02D0FAFA"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747892AB"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152B685F"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38FB77EF"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5FA6BB98"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7CE9070D"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7C446F15"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3CF183D1"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6A006CA0"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12DA6482" w14:textId="77777777" w:rsidR="000C5F7A" w:rsidRDefault="000C5F7A"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bdr w:val="single" w:sz="2" w:space="0" w:color="D9D9E3" w:frame="1"/>
          <w:lang w:eastAsia="fr-FR"/>
          <w14:ligatures w14:val="none"/>
        </w:rPr>
      </w:pPr>
    </w:p>
    <w:p w14:paraId="3FE7D6D6" w14:textId="2D54374E" w:rsidR="009C43FE" w:rsidRPr="009C43FE" w:rsidRDefault="009C43FE" w:rsidP="009C43FE">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kern w:val="0"/>
          <w:sz w:val="24"/>
          <w:szCs w:val="24"/>
          <w:lang w:eastAsia="fr-FR"/>
          <w14:ligatures w14:val="none"/>
        </w:rPr>
      </w:pPr>
      <w:r w:rsidRPr="009C43FE">
        <w:rPr>
          <w:rFonts w:ascii="Segoe UI" w:eastAsia="Times New Roman" w:hAnsi="Segoe UI" w:cs="Segoe UI"/>
          <w:b/>
          <w:bCs/>
          <w:kern w:val="0"/>
          <w:sz w:val="24"/>
          <w:szCs w:val="24"/>
          <w:bdr w:val="single" w:sz="2" w:space="0" w:color="D9D9E3" w:frame="1"/>
          <w:lang w:eastAsia="fr-FR"/>
          <w14:ligatures w14:val="none"/>
        </w:rPr>
        <w:lastRenderedPageBreak/>
        <w:t>Chapitre 5 : La Vérité Révélée</w:t>
      </w:r>
    </w:p>
    <w:p w14:paraId="03C9ECEE"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tribunal était silencieux alors que Marion présentait les preuves récemment découvertes. Les enregistrements vidéo montraient des individus suspects rôdant autour du parc la nuit du meurtre. Certains d'entre eux étaient clairement impliqués dans des activités criminelles.</w:t>
      </w:r>
    </w:p>
    <w:p w14:paraId="74930794"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(d'une voix assurée) : "Messieurs et mesdames du jury, ces enregistrements vidéo démontrent clairement la présence d'individus suspects sur les lieux du crime. Ils soulèvent des questions troublantes sur ce qui s'est réellement passé cette nuit-là."</w:t>
      </w:r>
    </w:p>
    <w:p w14:paraId="47969D8B"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procureur David, face à ces nouvelles preuves, était clairement désorienté. Il avait misé toute sa confiance sur les preuves qui semblaient accuser l'inspecteur Thomas, mais maintenant, il devait faire face à une nouvelle réalité troublante.</w:t>
      </w:r>
    </w:p>
    <w:p w14:paraId="7826C32C"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Procureur David (avec un sourire crispé) : "Ces enregistrements prouvent simplement que la scène du crime était fréquentée par des délinquants. Cela ne disculpe en rien l'accusé."</w:t>
      </w:r>
    </w:p>
    <w:p w14:paraId="021A5B7C"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(avec conviction) : "Ces délinquants sont peut-être la clé de tout cela. Ils pourraient avoir des informations cruciales sur le meurtre et les véritables coupables."</w:t>
      </w:r>
    </w:p>
    <w:p w14:paraId="4834581F"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témoins que Marion avait interrogés auparavant commencèrent à revenir sur leurs déclarations, admettant qu'ils avaient été intimidés pour témoigner contre l'inspecteur Thomas. Le doute s'insinuait dans l'esprit du jury.</w:t>
      </w:r>
    </w:p>
    <w:p w14:paraId="1B258052" w14:textId="77777777" w:rsidR="000C5F7A" w:rsidRDefault="000C5F7A" w:rsidP="000C5F7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(s'adressant au jury) : "Mesdames et messieurs du jury, ces témoins ont été contraints de mentir sous serment. Ils ont maintenant la chance de dire la vérité."</w:t>
      </w:r>
    </w:p>
    <w:p w14:paraId="3E1F4A34" w14:textId="77777777" w:rsidR="009C43FE" w:rsidRPr="009C43FE" w:rsidRDefault="009C43FE" w:rsidP="009C43FE">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43FE">
        <w:rPr>
          <w:rFonts w:ascii="Segoe UI" w:eastAsia="Times New Roman" w:hAnsi="Segoe UI" w:cs="Segoe UI"/>
          <w:kern w:val="0"/>
          <w:sz w:val="24"/>
          <w:szCs w:val="24"/>
          <w:lang w:eastAsia="fr-FR"/>
          <w14:ligatures w14:val="none"/>
        </w:rPr>
        <w:t>Marion poursuivit en exposant les liens troublants entre la victime et un réseau de trafic de drogue. Elle montra que le meurtre était lié à des rivalités criminelles, et que l'inspecteur Thomas avait été pris au piège dans une toile de conspiration.</w:t>
      </w:r>
    </w:p>
    <w:p w14:paraId="516E7798" w14:textId="77777777" w:rsidR="009C43FE" w:rsidRPr="009C43FE" w:rsidRDefault="009C43FE" w:rsidP="009C43FE">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43FE">
        <w:rPr>
          <w:rFonts w:ascii="Segoe UI" w:eastAsia="Times New Roman" w:hAnsi="Segoe UI" w:cs="Segoe UI"/>
          <w:kern w:val="0"/>
          <w:sz w:val="24"/>
          <w:szCs w:val="24"/>
          <w:lang w:eastAsia="fr-FR"/>
          <w14:ligatures w14:val="none"/>
        </w:rPr>
        <w:t>Le verdict final fut prononcé après des semaines de témoignages et de délibérations. Le jury, désormais convaincu de l'innocence de l'inspecteur Thomas, le déclara non coupable. La salle du tribunal éclata en applaudissements et en larmes de joie.</w:t>
      </w:r>
    </w:p>
    <w:p w14:paraId="15EEDFBB" w14:textId="77777777" w:rsidR="009C43FE" w:rsidRPr="009C43FE" w:rsidRDefault="009C43FE" w:rsidP="009C43FE">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43FE">
        <w:rPr>
          <w:rFonts w:ascii="Segoe UI" w:eastAsia="Times New Roman" w:hAnsi="Segoe UI" w:cs="Segoe UI"/>
          <w:kern w:val="0"/>
          <w:sz w:val="24"/>
          <w:szCs w:val="24"/>
          <w:lang w:eastAsia="fr-FR"/>
          <w14:ligatures w14:val="none"/>
        </w:rPr>
        <w:t>La vérité avait été révélée, la justice avait triomphé. Le meurtre avait été résolu, mais les cicatrices de cette affaire resteraient à jamais dans la vie de l'inspecteur Thomas. Marion, quant à elle, avait prouvé une fois de plus sa réputation d'avocate déterminée et brillante.</w:t>
      </w:r>
    </w:p>
    <w:p w14:paraId="0809D6CA" w14:textId="77777777" w:rsidR="009C43FE" w:rsidRPr="009C43FE" w:rsidRDefault="009C43FE" w:rsidP="009C43FE">
      <w:pPr>
        <w:pBdr>
          <w:top w:val="single" w:sz="2" w:space="0" w:color="D9D9E3"/>
          <w:left w:val="single" w:sz="2" w:space="0" w:color="D9D9E3"/>
          <w:bottom w:val="single" w:sz="2" w:space="0" w:color="D9D9E3"/>
          <w:right w:val="single" w:sz="2" w:space="0" w:color="D9D9E3"/>
        </w:pBdr>
        <w:spacing w:before="300" w:after="100" w:line="240" w:lineRule="auto"/>
        <w:rPr>
          <w:rFonts w:ascii="Segoe UI" w:eastAsia="Times New Roman" w:hAnsi="Segoe UI" w:cs="Segoe UI"/>
          <w:kern w:val="0"/>
          <w:sz w:val="24"/>
          <w:szCs w:val="24"/>
          <w:lang w:eastAsia="fr-FR"/>
          <w14:ligatures w14:val="none"/>
        </w:rPr>
      </w:pPr>
      <w:r w:rsidRPr="009C43FE">
        <w:rPr>
          <w:rFonts w:ascii="Segoe UI" w:eastAsia="Times New Roman" w:hAnsi="Segoe UI" w:cs="Segoe UI"/>
          <w:kern w:val="0"/>
          <w:sz w:val="24"/>
          <w:szCs w:val="24"/>
          <w:lang w:eastAsia="fr-FR"/>
          <w14:ligatures w14:val="none"/>
        </w:rPr>
        <w:t xml:space="preserve">Alors que le soleil se couchait sur la ville, l'inspecteur Thomas sortit du tribunal, enfin libre et innocent. Il savait que la vie ne serait plus jamais la même, mais il était prêt à </w:t>
      </w:r>
      <w:r w:rsidRPr="009C43FE">
        <w:rPr>
          <w:rFonts w:ascii="Segoe UI" w:eastAsia="Times New Roman" w:hAnsi="Segoe UI" w:cs="Segoe UI"/>
          <w:kern w:val="0"/>
          <w:sz w:val="24"/>
          <w:szCs w:val="24"/>
          <w:lang w:eastAsia="fr-FR"/>
          <w14:ligatures w14:val="none"/>
        </w:rPr>
        <w:lastRenderedPageBreak/>
        <w:t>se reconstruire et à découvrir qui avait réellement orchestré cette machination diabolique. L'énigme du "Le Procès de l'Innocence Perdue" était résolue, mais de nouvelles questions demeuraient, attendant d'être explorées.</w:t>
      </w:r>
    </w:p>
    <w:p w14:paraId="5870A0BA" w14:textId="77777777" w:rsidR="009C43FE" w:rsidRDefault="009C43FE" w:rsidP="009C43FE">
      <w:pPr>
        <w:rPr>
          <w:rFonts w:ascii="Segoe UI" w:eastAsia="Times New Roman" w:hAnsi="Segoe UI" w:cs="Segoe UI"/>
          <w:kern w:val="0"/>
          <w:sz w:val="21"/>
          <w:szCs w:val="21"/>
          <w:lang w:eastAsia="fr-FR"/>
          <w14:ligatures w14:val="none"/>
        </w:rPr>
      </w:pPr>
    </w:p>
    <w:p w14:paraId="6532E332"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AD561F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5E4FCD0"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6DEA061"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915C01C"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CDA9B23"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0E1A98F"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15D590F"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391644D"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2C0CC35"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BB97584"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F362EDE"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53F4352"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9A4BD53"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60BEF1E"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A48337B"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C05C57E"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8E49A87"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554498B"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4E06B8F" w14:textId="77777777" w:rsidR="000C5F7A" w:rsidRDefault="000C5F7A"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A29810D" w14:textId="2D962A45"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Chapitre 6 : La Traque du Véritable Coupable</w:t>
      </w:r>
    </w:p>
    <w:p w14:paraId="0B920CDB"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Libéré de l'accusation qui avait pesé sur lui, l'inspecteur Thomas était déterminé à découvrir qui était le véritable coupable du meurtre au parc. La révélation de preuves cachées lors du procès avait éclairci une partie du mystère, mais il restait encore beaucoup à découvrir.</w:t>
      </w:r>
    </w:p>
    <w:p w14:paraId="7D03D93D"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(en consultant des documents) : "Inspecteur Thomas, nous avons un long chemin à parcourir pour identifier les véritables coupables de ce meurtre. Mais je suis convaincue que nous pouvons le faire."</w:t>
      </w:r>
    </w:p>
    <w:p w14:paraId="17B1F565"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(d'un ton résolu) : "Je ne peux pas laisser cette affaire rester irrésolue. Je veux savoir qui a orchestré tout cela."</w:t>
      </w:r>
    </w:p>
    <w:p w14:paraId="211FDD77"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Ils se lancèrent dans une série d'entretiens confidentiels avec des informateurs, cherchant des informations sur les activités du gang et ses éventuels liens avec la victime. Petit à petit, un tableau complexe émergea, révélant des rivalités internes, des luttes de pouvoir et des secrets bien gardés.</w:t>
      </w:r>
    </w:p>
    <w:p w14:paraId="5E7FD36E"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(en prenant des notes) : "Nous devons creuser plus profondément. Il y a des connexions ici que nous n'avons pas encore découvertes."</w:t>
      </w:r>
    </w:p>
    <w:p w14:paraId="68DEFB73"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Pendant ce temps, le procureur David, dont la réputation était ternie par le procès perdu, commença à s'intéresser de près à l'affaire. Il soupçonnait que les vrais coupables étaient liés à des figures puissantes de la ville, ce qui compliquait encore davantage la résolution de l'affaire.</w:t>
      </w:r>
    </w:p>
    <w:p w14:paraId="4D615879"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Procureur David (dubitatif) : "Pourquoi est-ce que vous continuez à fouiller dans cette affaire, Marion ? N'avez-vous pas déjà obtenu l'innocence de votre client ?"</w:t>
      </w:r>
    </w:p>
    <w:p w14:paraId="2A8BF0CD"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(avec détermination) : "Ce n'est pas seulement une question d'innocence, c'est une question de justice. Nous devons révéler la vérité, peu importe où elle nous mène."</w:t>
      </w:r>
    </w:p>
    <w:p w14:paraId="62F38493"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et l'inspecteur Thomas décidèrent de travailler ensemble pour résoudre cette affaire complexe. Ils commencèrent par examiner de près les enregistrements vidéo du parc, cherchant des indices sur les individus suspects qui avaient été filmés la nuit du meurtre. Ils identifièrent certains d'entre eux comme des membres d'un gang local.</w:t>
      </w:r>
    </w:p>
    <w:p w14:paraId="277989DB"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et l'inspecteur Thomas avaient besoin de prouver leur théorie pour que la police puisse ouvrir une nouvelle enquête. Ils rassemblèrent des preuves solides montrant les connexions entre le gang, la victime et les individus puissants qui les protégeaient.</w:t>
      </w:r>
    </w:p>
    <w:p w14:paraId="7CAA4E8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lastRenderedPageBreak/>
        <w:t>Lorsque ces preuves furent présentées aux autorités, une nouvelle enquête fut ouverte. Les véritables coupables furent finalement arrêtés, et la ville fut débarrassée d'une menace criminelle majeure.</w:t>
      </w:r>
    </w:p>
    <w:p w14:paraId="46E6F814" w14:textId="77777777" w:rsidR="00D755D5" w:rsidRDefault="00D755D5"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p>
    <w:p w14:paraId="21C791DC"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D90CA31"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1FC615C"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C505E58"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0634D50"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AB70B17"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84A8672"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8EA0C64"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F6EE886"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1DB5193"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14A47AA"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2A163127"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31F89EF"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586A9941"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65DC209"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0AA9A1A6"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4678D146"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256BDB3"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1FF3A99D"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6C6F8E6D"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3A21C7D6" w14:textId="61BEB696"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 xml:space="preserve">Chapitre </w:t>
      </w:r>
      <w:r>
        <w:rPr>
          <w:rStyle w:val="lev"/>
          <w:rFonts w:ascii="Segoe UI" w:eastAsiaTheme="majorEastAsia" w:hAnsi="Segoe UI" w:cs="Segoe UI"/>
          <w:color w:val="374151"/>
          <w:bdr w:val="single" w:sz="2" w:space="0" w:color="D9D9E3" w:frame="1"/>
        </w:rPr>
        <w:t>7</w:t>
      </w:r>
      <w:r>
        <w:rPr>
          <w:rStyle w:val="lev"/>
          <w:rFonts w:ascii="Segoe UI" w:eastAsiaTheme="majorEastAsia" w:hAnsi="Segoe UI" w:cs="Segoe UI"/>
          <w:color w:val="374151"/>
          <w:bdr w:val="single" w:sz="2" w:space="0" w:color="D9D9E3" w:frame="1"/>
        </w:rPr>
        <w:t xml:space="preserve"> : L'Arrestation du Véritable Coupable</w:t>
      </w:r>
    </w:p>
    <w:p w14:paraId="3CFC3B61"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Des mois s'étaient écoulés depuis que Marion et l'inspecteur Thomas avaient repris l'enquête pour découvrir le véritable coupable du meurtre au parc. Leurs efforts inlassables avaient finalement porté leurs fruits.</w:t>
      </w:r>
    </w:p>
    <w:p w14:paraId="337EBB86"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Lors d'une nuit pluvieuse, alors que la ville était plongée dans l'obscurité, une opération policière d'envergure fut lancée. Les enquêteurs avaient suivi une série de pistes qui les avaient conduits à un repaire bien caché, utilisé par le gang impliqué dans le meurtre.</w:t>
      </w:r>
    </w:p>
    <w:p w14:paraId="1FECE1DE"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L'inspecteur Thomas, aux côtés de ses collègues de la police, entra dans le repaire avec une détermination féroce. Marion, de son côté, avait obtenu un mandat de perquisition pour recueillir des preuves cruciales.</w:t>
      </w:r>
    </w:p>
    <w:p w14:paraId="5DA1C17C"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Alors que les portes du repaire s'ouvrirent brusquement, les membres du gang furent pris par surprise. Des cris retentirent, mais l'inspecteur Thomas et son équipe agirent avec une précision mortelle. Des arrestations furent effectuées, et des preuves irréfutables furent saisies.</w:t>
      </w:r>
    </w:p>
    <w:p w14:paraId="2188A8F6"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Au cœur de l'opération, le véritable coupable du meurtre fut appréhendé. Un homme autrefois puissant et craint dans la ville, il fut contraint de faire face à la justice pour ses actes odieux.</w:t>
      </w:r>
    </w:p>
    <w:p w14:paraId="12C6A2F6" w14:textId="77777777" w:rsidR="00D755D5" w:rsidRDefault="00D755D5" w:rsidP="00D755D5">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(en parlant avec détermination) : "Votre règne de terreur est terminé. Vous répondrez de vos crimes devant la loi."</w:t>
      </w:r>
    </w:p>
    <w:p w14:paraId="03CC9B39" w14:textId="77777777" w:rsidR="00D755D5" w:rsidRDefault="00D755D5"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p>
    <w:p w14:paraId="744E9371" w14:textId="77777777" w:rsidR="009C43FE" w:rsidRDefault="009C43FE" w:rsidP="009C43FE"/>
    <w:p w14:paraId="36E8086C" w14:textId="77777777" w:rsidR="0055613A" w:rsidRDefault="0055613A" w:rsidP="009C43FE"/>
    <w:p w14:paraId="220BC57D" w14:textId="77777777" w:rsidR="0055613A" w:rsidRDefault="0055613A" w:rsidP="009C43FE"/>
    <w:p w14:paraId="075470DD" w14:textId="77777777" w:rsidR="0055613A" w:rsidRDefault="0055613A" w:rsidP="009C43FE"/>
    <w:p w14:paraId="7077A002" w14:textId="77777777" w:rsidR="0055613A" w:rsidRDefault="0055613A" w:rsidP="009C43FE"/>
    <w:p w14:paraId="65F5483E" w14:textId="77777777" w:rsidR="0055613A" w:rsidRDefault="0055613A" w:rsidP="009C43FE"/>
    <w:p w14:paraId="1A0CDD00" w14:textId="77777777" w:rsidR="0055613A" w:rsidRDefault="0055613A" w:rsidP="009C43FE"/>
    <w:p w14:paraId="27B60450" w14:textId="77777777" w:rsidR="0055613A" w:rsidRDefault="0055613A" w:rsidP="009C43FE"/>
    <w:p w14:paraId="2B806C7E" w14:textId="77777777" w:rsidR="0055613A" w:rsidRDefault="0055613A" w:rsidP="009C43FE"/>
    <w:p w14:paraId="3326FFF0" w14:textId="77777777" w:rsidR="0055613A" w:rsidRDefault="0055613A" w:rsidP="009C43FE"/>
    <w:p w14:paraId="404E2FB0" w14:textId="77777777" w:rsidR="00D755D5" w:rsidRDefault="00D755D5"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Style w:val="lev"/>
          <w:rFonts w:ascii="Segoe UI" w:eastAsiaTheme="majorEastAsia" w:hAnsi="Segoe UI" w:cs="Segoe UI"/>
          <w:color w:val="374151"/>
          <w:bdr w:val="single" w:sz="2" w:space="0" w:color="D9D9E3" w:frame="1"/>
        </w:rPr>
      </w:pPr>
    </w:p>
    <w:p w14:paraId="7BA769D1" w14:textId="0F52BE5C"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Style w:val="lev"/>
          <w:rFonts w:ascii="Segoe UI" w:eastAsiaTheme="majorEastAsia" w:hAnsi="Segoe UI" w:cs="Segoe UI"/>
          <w:color w:val="374151"/>
          <w:bdr w:val="single" w:sz="2" w:space="0" w:color="D9D9E3" w:frame="1"/>
        </w:rPr>
        <w:lastRenderedPageBreak/>
        <w:t xml:space="preserve">Chapitre </w:t>
      </w:r>
      <w:r w:rsidR="00D755D5">
        <w:rPr>
          <w:rStyle w:val="lev"/>
          <w:rFonts w:ascii="Segoe UI" w:eastAsiaTheme="majorEastAsia" w:hAnsi="Segoe UI" w:cs="Segoe UI"/>
          <w:color w:val="374151"/>
          <w:bdr w:val="single" w:sz="2" w:space="0" w:color="D9D9E3" w:frame="1"/>
        </w:rPr>
        <w:t>8</w:t>
      </w:r>
      <w:r>
        <w:rPr>
          <w:rStyle w:val="lev"/>
          <w:rFonts w:ascii="Segoe UI" w:eastAsiaTheme="majorEastAsia" w:hAnsi="Segoe UI" w:cs="Segoe UI"/>
          <w:color w:val="374151"/>
          <w:bdr w:val="single" w:sz="2" w:space="0" w:color="D9D9E3" w:frame="1"/>
        </w:rPr>
        <w:t xml:space="preserve"> : Les Conséquences et les Réflexions</w:t>
      </w:r>
    </w:p>
    <w:p w14:paraId="78A14128"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Après la résolution de l'affaire du meurtre au parc et la capture des véritables coupables, la vie de l'inspecteur Thomas commença à retrouver une certaine normalité. Cependant, les cicatrices de l'accusation injuste laissaient des marques profondes. Il était déterminé à rétablir sa réputation au sein de la police, mais il savait que cela prendrait du temps.</w:t>
      </w:r>
    </w:p>
    <w:p w14:paraId="5D4D9823"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(en sirotant une tasse de café) : "Inspecteur Thomas, vous avez fait preuve d'une incroyable persévérance dans cette affaire. Vous êtes un exemple de force et de ténacité."</w:t>
      </w:r>
    </w:p>
    <w:p w14:paraId="04D25341"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Thomas (avec gratitude) : "Je ne pouvais pas le faire sans vous, Marion. Vous avez été ma meilleure alliée."</w:t>
      </w:r>
    </w:p>
    <w:p w14:paraId="13D0A49B"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procureur David avait quitté ses fonctions sous la pression médiatique et s'était retiré de la vie publique. Il avait trouvé refuge dans l'enseignement du droit, espérant transmettre les leçons qu'il avait apprises lors de l'affaire du procès de l'inspecteur Thomas.</w:t>
      </w:r>
    </w:p>
    <w:p w14:paraId="4647866E"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David (d'un ton pensif) : "La vérité peut être plus complexe que ce que nous voyons à la surface. J'ai appris cela à un prix élevé."</w:t>
      </w:r>
    </w:p>
    <w:p w14:paraId="40FD05AC" w14:textId="77777777" w:rsidR="0055613A" w:rsidRDefault="0055613A" w:rsidP="0055613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(avec compassion) : "Nous avons tous appris des leçons importantes grâce à cette affaire. La justice ne doit jamais être compromise, même lorsque les apparences sont trompeuses."</w:t>
      </w:r>
    </w:p>
    <w:p w14:paraId="11C45BF7"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Marion, de son côté, avait gagné une renommée encore plus grande grâce à sa brillante défense de l'inspecteur Thomas. Les clients affluent vers son cabinet d'avocats, cherchant sa perspicacité inégalée pour résoudre leurs propres problèmes juridiques.</w:t>
      </w:r>
    </w:p>
    <w:p w14:paraId="3508D75E"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procureur David, quant à lui, avait vu sa carrière politiquement entravée après la perte du procès. Il était devenu la cible de critiques acerbes et de scandales médiatiques. Sa quête pour grimper les échelons du pouvoir avait subi un coup dur.</w:t>
      </w:r>
    </w:p>
    <w:p w14:paraId="2F3AF350"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L'histoire de "Le Procès de l'Innocence Perdue" se termina sur une note de réflexion. Elle explorait les thèmes de la justice, de la rédemption et de la persévérance. L'inspecteur Thomas avait surmonté l'accusation injuste et avait prouvé son innocence, mais il avait payé un prix personnel élevé. Marion avait montré sa détermination inébranlable dans la recherche de la vérité. Le procureur David avait appris que la vérité finit toujours par éclater.</w:t>
      </w:r>
    </w:p>
    <w:p w14:paraId="03950674" w14:textId="77777777" w:rsidR="009C43FE" w:rsidRDefault="009C43FE" w:rsidP="009C43FE">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lastRenderedPageBreak/>
        <w:t>En fin de compte, l'histoire était une célébration de la persévérance face à l'adversité et de la capacité de la vérité à triompher. Elle rappelait que, même dans les moments les plus sombres, la quête de la justice est une bataille qui en vaut la peine. Et elle montrait que la vérité peut être plus complexe et nuancée que ce que l'on voit à la surface.</w:t>
      </w:r>
    </w:p>
    <w:p w14:paraId="7303ACF7" w14:textId="77777777" w:rsidR="009C43FE" w:rsidRDefault="009C43FE" w:rsidP="009C43FE"/>
    <w:p w14:paraId="3B3E1A78" w14:textId="77777777" w:rsidR="009C43FE" w:rsidRDefault="009C43FE" w:rsidP="009C43FE"/>
    <w:sectPr w:rsidR="009C43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3FE"/>
    <w:rsid w:val="000C5F7A"/>
    <w:rsid w:val="0055613A"/>
    <w:rsid w:val="009C43FE"/>
    <w:rsid w:val="00D755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49AA6"/>
  <w15:chartTrackingRefBased/>
  <w15:docId w15:val="{93534F2B-5392-48AF-9F33-69866C4D3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C43F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C43F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9C43FE"/>
    <w:rPr>
      <w:b/>
      <w:bCs/>
    </w:rPr>
  </w:style>
  <w:style w:type="character" w:customStyle="1" w:styleId="Titre1Car">
    <w:name w:val="Titre 1 Car"/>
    <w:basedOn w:val="Policepardfaut"/>
    <w:link w:val="Titre1"/>
    <w:uiPriority w:val="9"/>
    <w:rsid w:val="009C43F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248562">
      <w:bodyDiv w:val="1"/>
      <w:marLeft w:val="0"/>
      <w:marRight w:val="0"/>
      <w:marTop w:val="0"/>
      <w:marBottom w:val="0"/>
      <w:divBdr>
        <w:top w:val="none" w:sz="0" w:space="0" w:color="auto"/>
        <w:left w:val="none" w:sz="0" w:space="0" w:color="auto"/>
        <w:bottom w:val="none" w:sz="0" w:space="0" w:color="auto"/>
        <w:right w:val="none" w:sz="0" w:space="0" w:color="auto"/>
      </w:divBdr>
    </w:div>
    <w:div w:id="332269375">
      <w:bodyDiv w:val="1"/>
      <w:marLeft w:val="0"/>
      <w:marRight w:val="0"/>
      <w:marTop w:val="0"/>
      <w:marBottom w:val="0"/>
      <w:divBdr>
        <w:top w:val="none" w:sz="0" w:space="0" w:color="auto"/>
        <w:left w:val="none" w:sz="0" w:space="0" w:color="auto"/>
        <w:bottom w:val="none" w:sz="0" w:space="0" w:color="auto"/>
        <w:right w:val="none" w:sz="0" w:space="0" w:color="auto"/>
      </w:divBdr>
    </w:div>
    <w:div w:id="588200129">
      <w:bodyDiv w:val="1"/>
      <w:marLeft w:val="0"/>
      <w:marRight w:val="0"/>
      <w:marTop w:val="0"/>
      <w:marBottom w:val="0"/>
      <w:divBdr>
        <w:top w:val="none" w:sz="0" w:space="0" w:color="auto"/>
        <w:left w:val="none" w:sz="0" w:space="0" w:color="auto"/>
        <w:bottom w:val="none" w:sz="0" w:space="0" w:color="auto"/>
        <w:right w:val="none" w:sz="0" w:space="0" w:color="auto"/>
      </w:divBdr>
    </w:div>
    <w:div w:id="626544211">
      <w:bodyDiv w:val="1"/>
      <w:marLeft w:val="0"/>
      <w:marRight w:val="0"/>
      <w:marTop w:val="0"/>
      <w:marBottom w:val="0"/>
      <w:divBdr>
        <w:top w:val="none" w:sz="0" w:space="0" w:color="auto"/>
        <w:left w:val="none" w:sz="0" w:space="0" w:color="auto"/>
        <w:bottom w:val="none" w:sz="0" w:space="0" w:color="auto"/>
        <w:right w:val="none" w:sz="0" w:space="0" w:color="auto"/>
      </w:divBdr>
    </w:div>
    <w:div w:id="669792623">
      <w:bodyDiv w:val="1"/>
      <w:marLeft w:val="0"/>
      <w:marRight w:val="0"/>
      <w:marTop w:val="0"/>
      <w:marBottom w:val="0"/>
      <w:divBdr>
        <w:top w:val="none" w:sz="0" w:space="0" w:color="auto"/>
        <w:left w:val="none" w:sz="0" w:space="0" w:color="auto"/>
        <w:bottom w:val="none" w:sz="0" w:space="0" w:color="auto"/>
        <w:right w:val="none" w:sz="0" w:space="0" w:color="auto"/>
      </w:divBdr>
    </w:div>
    <w:div w:id="692191333">
      <w:bodyDiv w:val="1"/>
      <w:marLeft w:val="0"/>
      <w:marRight w:val="0"/>
      <w:marTop w:val="0"/>
      <w:marBottom w:val="0"/>
      <w:divBdr>
        <w:top w:val="none" w:sz="0" w:space="0" w:color="auto"/>
        <w:left w:val="none" w:sz="0" w:space="0" w:color="auto"/>
        <w:bottom w:val="none" w:sz="0" w:space="0" w:color="auto"/>
        <w:right w:val="none" w:sz="0" w:space="0" w:color="auto"/>
      </w:divBdr>
    </w:div>
    <w:div w:id="781916802">
      <w:bodyDiv w:val="1"/>
      <w:marLeft w:val="0"/>
      <w:marRight w:val="0"/>
      <w:marTop w:val="0"/>
      <w:marBottom w:val="0"/>
      <w:divBdr>
        <w:top w:val="none" w:sz="0" w:space="0" w:color="auto"/>
        <w:left w:val="none" w:sz="0" w:space="0" w:color="auto"/>
        <w:bottom w:val="none" w:sz="0" w:space="0" w:color="auto"/>
        <w:right w:val="none" w:sz="0" w:space="0" w:color="auto"/>
      </w:divBdr>
    </w:div>
    <w:div w:id="842090867">
      <w:bodyDiv w:val="1"/>
      <w:marLeft w:val="0"/>
      <w:marRight w:val="0"/>
      <w:marTop w:val="0"/>
      <w:marBottom w:val="0"/>
      <w:divBdr>
        <w:top w:val="none" w:sz="0" w:space="0" w:color="auto"/>
        <w:left w:val="none" w:sz="0" w:space="0" w:color="auto"/>
        <w:bottom w:val="none" w:sz="0" w:space="0" w:color="auto"/>
        <w:right w:val="none" w:sz="0" w:space="0" w:color="auto"/>
      </w:divBdr>
    </w:div>
    <w:div w:id="1052312495">
      <w:bodyDiv w:val="1"/>
      <w:marLeft w:val="0"/>
      <w:marRight w:val="0"/>
      <w:marTop w:val="0"/>
      <w:marBottom w:val="0"/>
      <w:divBdr>
        <w:top w:val="none" w:sz="0" w:space="0" w:color="auto"/>
        <w:left w:val="none" w:sz="0" w:space="0" w:color="auto"/>
        <w:bottom w:val="none" w:sz="0" w:space="0" w:color="auto"/>
        <w:right w:val="none" w:sz="0" w:space="0" w:color="auto"/>
      </w:divBdr>
    </w:div>
    <w:div w:id="1271006712">
      <w:bodyDiv w:val="1"/>
      <w:marLeft w:val="0"/>
      <w:marRight w:val="0"/>
      <w:marTop w:val="0"/>
      <w:marBottom w:val="0"/>
      <w:divBdr>
        <w:top w:val="none" w:sz="0" w:space="0" w:color="auto"/>
        <w:left w:val="none" w:sz="0" w:space="0" w:color="auto"/>
        <w:bottom w:val="none" w:sz="0" w:space="0" w:color="auto"/>
        <w:right w:val="none" w:sz="0" w:space="0" w:color="auto"/>
      </w:divBdr>
      <w:divsChild>
        <w:div w:id="2004621043">
          <w:marLeft w:val="0"/>
          <w:marRight w:val="0"/>
          <w:marTop w:val="0"/>
          <w:marBottom w:val="0"/>
          <w:divBdr>
            <w:top w:val="single" w:sz="2" w:space="0" w:color="auto"/>
            <w:left w:val="single" w:sz="2" w:space="0" w:color="auto"/>
            <w:bottom w:val="single" w:sz="6" w:space="0" w:color="auto"/>
            <w:right w:val="single" w:sz="2" w:space="0" w:color="auto"/>
          </w:divBdr>
          <w:divsChild>
            <w:div w:id="1286808675">
              <w:marLeft w:val="0"/>
              <w:marRight w:val="0"/>
              <w:marTop w:val="100"/>
              <w:marBottom w:val="100"/>
              <w:divBdr>
                <w:top w:val="single" w:sz="2" w:space="0" w:color="D9D9E3"/>
                <w:left w:val="single" w:sz="2" w:space="0" w:color="D9D9E3"/>
                <w:bottom w:val="single" w:sz="2" w:space="0" w:color="D9D9E3"/>
                <w:right w:val="single" w:sz="2" w:space="0" w:color="D9D9E3"/>
              </w:divBdr>
              <w:divsChild>
                <w:div w:id="308444267">
                  <w:marLeft w:val="0"/>
                  <w:marRight w:val="0"/>
                  <w:marTop w:val="0"/>
                  <w:marBottom w:val="0"/>
                  <w:divBdr>
                    <w:top w:val="single" w:sz="2" w:space="0" w:color="D9D9E3"/>
                    <w:left w:val="single" w:sz="2" w:space="0" w:color="D9D9E3"/>
                    <w:bottom w:val="single" w:sz="2" w:space="0" w:color="D9D9E3"/>
                    <w:right w:val="single" w:sz="2" w:space="0" w:color="D9D9E3"/>
                  </w:divBdr>
                  <w:divsChild>
                    <w:div w:id="653266969">
                      <w:marLeft w:val="0"/>
                      <w:marRight w:val="0"/>
                      <w:marTop w:val="0"/>
                      <w:marBottom w:val="0"/>
                      <w:divBdr>
                        <w:top w:val="single" w:sz="2" w:space="0" w:color="D9D9E3"/>
                        <w:left w:val="single" w:sz="2" w:space="0" w:color="D9D9E3"/>
                        <w:bottom w:val="single" w:sz="2" w:space="0" w:color="D9D9E3"/>
                        <w:right w:val="single" w:sz="2" w:space="0" w:color="D9D9E3"/>
                      </w:divBdr>
                      <w:divsChild>
                        <w:div w:id="1292397960">
                          <w:marLeft w:val="0"/>
                          <w:marRight w:val="0"/>
                          <w:marTop w:val="0"/>
                          <w:marBottom w:val="0"/>
                          <w:divBdr>
                            <w:top w:val="single" w:sz="2" w:space="0" w:color="D9D9E3"/>
                            <w:left w:val="single" w:sz="2" w:space="0" w:color="D9D9E3"/>
                            <w:bottom w:val="single" w:sz="2" w:space="0" w:color="D9D9E3"/>
                            <w:right w:val="single" w:sz="2" w:space="0" w:color="D9D9E3"/>
                          </w:divBdr>
                          <w:divsChild>
                            <w:div w:id="1866096448">
                              <w:marLeft w:val="0"/>
                              <w:marRight w:val="0"/>
                              <w:marTop w:val="0"/>
                              <w:marBottom w:val="0"/>
                              <w:divBdr>
                                <w:top w:val="single" w:sz="2" w:space="0" w:color="D9D9E3"/>
                                <w:left w:val="single" w:sz="2" w:space="0" w:color="D9D9E3"/>
                                <w:bottom w:val="single" w:sz="2" w:space="0" w:color="D9D9E3"/>
                                <w:right w:val="single" w:sz="2" w:space="0" w:color="D9D9E3"/>
                              </w:divBdr>
                              <w:divsChild>
                                <w:div w:id="20808566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68305229">
          <w:marLeft w:val="0"/>
          <w:marRight w:val="0"/>
          <w:marTop w:val="0"/>
          <w:marBottom w:val="0"/>
          <w:divBdr>
            <w:top w:val="single" w:sz="2" w:space="0" w:color="auto"/>
            <w:left w:val="single" w:sz="2" w:space="0" w:color="auto"/>
            <w:bottom w:val="single" w:sz="6" w:space="0" w:color="auto"/>
            <w:right w:val="single" w:sz="2" w:space="0" w:color="auto"/>
          </w:divBdr>
          <w:divsChild>
            <w:div w:id="10013936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82526082">
                  <w:marLeft w:val="0"/>
                  <w:marRight w:val="0"/>
                  <w:marTop w:val="0"/>
                  <w:marBottom w:val="0"/>
                  <w:divBdr>
                    <w:top w:val="single" w:sz="2" w:space="0" w:color="D9D9E3"/>
                    <w:left w:val="single" w:sz="2" w:space="0" w:color="D9D9E3"/>
                    <w:bottom w:val="single" w:sz="2" w:space="0" w:color="D9D9E3"/>
                    <w:right w:val="single" w:sz="2" w:space="0" w:color="D9D9E3"/>
                  </w:divBdr>
                  <w:divsChild>
                    <w:div w:id="98112716">
                      <w:marLeft w:val="0"/>
                      <w:marRight w:val="0"/>
                      <w:marTop w:val="0"/>
                      <w:marBottom w:val="0"/>
                      <w:divBdr>
                        <w:top w:val="single" w:sz="2" w:space="0" w:color="D9D9E3"/>
                        <w:left w:val="single" w:sz="2" w:space="0" w:color="D9D9E3"/>
                        <w:bottom w:val="single" w:sz="2" w:space="0" w:color="D9D9E3"/>
                        <w:right w:val="single" w:sz="2" w:space="0" w:color="D9D9E3"/>
                      </w:divBdr>
                      <w:divsChild>
                        <w:div w:id="1481460761">
                          <w:marLeft w:val="0"/>
                          <w:marRight w:val="0"/>
                          <w:marTop w:val="0"/>
                          <w:marBottom w:val="0"/>
                          <w:divBdr>
                            <w:top w:val="single" w:sz="2" w:space="0" w:color="D9D9E3"/>
                            <w:left w:val="single" w:sz="2" w:space="0" w:color="D9D9E3"/>
                            <w:bottom w:val="single" w:sz="2" w:space="0" w:color="D9D9E3"/>
                            <w:right w:val="single" w:sz="2" w:space="0" w:color="D9D9E3"/>
                          </w:divBdr>
                          <w:divsChild>
                            <w:div w:id="19540511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93348850">
                      <w:marLeft w:val="0"/>
                      <w:marRight w:val="0"/>
                      <w:marTop w:val="0"/>
                      <w:marBottom w:val="0"/>
                      <w:divBdr>
                        <w:top w:val="single" w:sz="2" w:space="0" w:color="D9D9E3"/>
                        <w:left w:val="single" w:sz="2" w:space="0" w:color="D9D9E3"/>
                        <w:bottom w:val="single" w:sz="2" w:space="0" w:color="D9D9E3"/>
                        <w:right w:val="single" w:sz="2" w:space="0" w:color="D9D9E3"/>
                      </w:divBdr>
                      <w:divsChild>
                        <w:div w:id="1113207900">
                          <w:marLeft w:val="0"/>
                          <w:marRight w:val="0"/>
                          <w:marTop w:val="0"/>
                          <w:marBottom w:val="0"/>
                          <w:divBdr>
                            <w:top w:val="single" w:sz="2" w:space="0" w:color="D9D9E3"/>
                            <w:left w:val="single" w:sz="2" w:space="0" w:color="D9D9E3"/>
                            <w:bottom w:val="single" w:sz="2" w:space="0" w:color="D9D9E3"/>
                            <w:right w:val="single" w:sz="2" w:space="0" w:color="D9D9E3"/>
                          </w:divBdr>
                          <w:divsChild>
                            <w:div w:id="314922005">
                              <w:marLeft w:val="0"/>
                              <w:marRight w:val="0"/>
                              <w:marTop w:val="0"/>
                              <w:marBottom w:val="0"/>
                              <w:divBdr>
                                <w:top w:val="single" w:sz="2" w:space="0" w:color="D9D9E3"/>
                                <w:left w:val="single" w:sz="2" w:space="0" w:color="D9D9E3"/>
                                <w:bottom w:val="single" w:sz="2" w:space="0" w:color="D9D9E3"/>
                                <w:right w:val="single" w:sz="2" w:space="0" w:color="D9D9E3"/>
                              </w:divBdr>
                              <w:divsChild>
                                <w:div w:id="18617027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311639874">
      <w:bodyDiv w:val="1"/>
      <w:marLeft w:val="0"/>
      <w:marRight w:val="0"/>
      <w:marTop w:val="0"/>
      <w:marBottom w:val="0"/>
      <w:divBdr>
        <w:top w:val="none" w:sz="0" w:space="0" w:color="auto"/>
        <w:left w:val="none" w:sz="0" w:space="0" w:color="auto"/>
        <w:bottom w:val="none" w:sz="0" w:space="0" w:color="auto"/>
        <w:right w:val="none" w:sz="0" w:space="0" w:color="auto"/>
      </w:divBdr>
    </w:div>
    <w:div w:id="1389764728">
      <w:bodyDiv w:val="1"/>
      <w:marLeft w:val="0"/>
      <w:marRight w:val="0"/>
      <w:marTop w:val="0"/>
      <w:marBottom w:val="0"/>
      <w:divBdr>
        <w:top w:val="none" w:sz="0" w:space="0" w:color="auto"/>
        <w:left w:val="none" w:sz="0" w:space="0" w:color="auto"/>
        <w:bottom w:val="none" w:sz="0" w:space="0" w:color="auto"/>
        <w:right w:val="none" w:sz="0" w:space="0" w:color="auto"/>
      </w:divBdr>
    </w:div>
    <w:div w:id="1466896911">
      <w:bodyDiv w:val="1"/>
      <w:marLeft w:val="0"/>
      <w:marRight w:val="0"/>
      <w:marTop w:val="0"/>
      <w:marBottom w:val="0"/>
      <w:divBdr>
        <w:top w:val="none" w:sz="0" w:space="0" w:color="auto"/>
        <w:left w:val="none" w:sz="0" w:space="0" w:color="auto"/>
        <w:bottom w:val="none" w:sz="0" w:space="0" w:color="auto"/>
        <w:right w:val="none" w:sz="0" w:space="0" w:color="auto"/>
      </w:divBdr>
    </w:div>
    <w:div w:id="1552885219">
      <w:bodyDiv w:val="1"/>
      <w:marLeft w:val="0"/>
      <w:marRight w:val="0"/>
      <w:marTop w:val="0"/>
      <w:marBottom w:val="0"/>
      <w:divBdr>
        <w:top w:val="none" w:sz="0" w:space="0" w:color="auto"/>
        <w:left w:val="none" w:sz="0" w:space="0" w:color="auto"/>
        <w:bottom w:val="none" w:sz="0" w:space="0" w:color="auto"/>
        <w:right w:val="none" w:sz="0" w:space="0" w:color="auto"/>
      </w:divBdr>
    </w:div>
    <w:div w:id="1870140721">
      <w:bodyDiv w:val="1"/>
      <w:marLeft w:val="0"/>
      <w:marRight w:val="0"/>
      <w:marTop w:val="0"/>
      <w:marBottom w:val="0"/>
      <w:divBdr>
        <w:top w:val="none" w:sz="0" w:space="0" w:color="auto"/>
        <w:left w:val="none" w:sz="0" w:space="0" w:color="auto"/>
        <w:bottom w:val="none" w:sz="0" w:space="0" w:color="auto"/>
        <w:right w:val="none" w:sz="0" w:space="0" w:color="auto"/>
      </w:divBdr>
    </w:div>
    <w:div w:id="1924071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14</Pages>
  <Words>2849</Words>
  <Characters>15670</Characters>
  <Application>Microsoft Office Word</Application>
  <DocSecurity>0</DocSecurity>
  <Lines>130</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dagobert</dc:creator>
  <cp:keywords/>
  <dc:description/>
  <cp:lastModifiedBy>isabelle dagobert</cp:lastModifiedBy>
  <cp:revision>2</cp:revision>
  <dcterms:created xsi:type="dcterms:W3CDTF">2023-09-25T18:46:00Z</dcterms:created>
  <dcterms:modified xsi:type="dcterms:W3CDTF">2023-09-25T20:33:00Z</dcterms:modified>
</cp:coreProperties>
</file>